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B904D" w14:textId="77777777" w:rsidR="003B3538" w:rsidRPr="00844C32" w:rsidRDefault="003B3538" w:rsidP="003B3538"/>
    <w:tbl>
      <w:tblPr>
        <w:tblW w:w="13869" w:type="dxa"/>
        <w:jc w:val="center"/>
        <w:tblLook w:val="04A0" w:firstRow="1" w:lastRow="0" w:firstColumn="1" w:lastColumn="0" w:noHBand="0" w:noVBand="1"/>
      </w:tblPr>
      <w:tblGrid>
        <w:gridCol w:w="6372"/>
        <w:gridCol w:w="7497"/>
      </w:tblGrid>
      <w:tr w:rsidR="00844C32" w:rsidRPr="00844C32" w14:paraId="40071458" w14:textId="77777777" w:rsidTr="00AE1E86">
        <w:trPr>
          <w:trHeight w:val="420"/>
          <w:jc w:val="center"/>
        </w:trPr>
        <w:tc>
          <w:tcPr>
            <w:tcW w:w="6372" w:type="dxa"/>
            <w:hideMark/>
          </w:tcPr>
          <w:p w14:paraId="556B9DDB" w14:textId="77777777" w:rsidR="003B3538" w:rsidRPr="00844C32" w:rsidRDefault="003B3538" w:rsidP="00AE1E86">
            <w:pPr>
              <w:jc w:val="center"/>
              <w:rPr>
                <w:b/>
              </w:rPr>
            </w:pPr>
            <w:r w:rsidRPr="00844C32">
              <w:rPr>
                <w:b/>
                <w:bCs/>
              </w:rPr>
              <w:t xml:space="preserve">UỶ BAN NHÂN DÂN </w:t>
            </w:r>
          </w:p>
          <w:p w14:paraId="1C93CA21" w14:textId="77777777" w:rsidR="003B3538" w:rsidRPr="00844C32" w:rsidRDefault="003B3538" w:rsidP="00AE1E86">
            <w:pPr>
              <w:jc w:val="center"/>
              <w:rPr>
                <w:b/>
              </w:rPr>
            </w:pPr>
            <w:r w:rsidRPr="00844C32">
              <w:rPr>
                <w:b/>
              </w:rPr>
              <w:t>XÃ TAM THĂNG</w:t>
            </w:r>
          </w:p>
          <w:p w14:paraId="6CBE1938" w14:textId="77777777" w:rsidR="003B3538" w:rsidRPr="00844C32" w:rsidRDefault="004F2485" w:rsidP="00AE1E86">
            <w:r>
              <w:rPr>
                <w:noProof/>
              </w:rPr>
              <mc:AlternateContent>
                <mc:Choice Requires="wps">
                  <w:drawing>
                    <wp:anchor distT="4294967291" distB="4294967291" distL="114300" distR="114300" simplePos="0" relativeHeight="251657216" behindDoc="0" locked="0" layoutInCell="1" allowOverlap="1" wp14:anchorId="53D145DD" wp14:editId="1E721424">
                      <wp:simplePos x="0" y="0"/>
                      <wp:positionH relativeFrom="column">
                        <wp:posOffset>1590040</wp:posOffset>
                      </wp:positionH>
                      <wp:positionV relativeFrom="paragraph">
                        <wp:posOffset>18414</wp:posOffset>
                      </wp:positionV>
                      <wp:extent cx="6762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02ECD"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5.2pt,1.45pt" to="1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"/>
                  </w:pict>
                </mc:Fallback>
              </mc:AlternateContent>
            </w:r>
          </w:p>
        </w:tc>
        <w:tc>
          <w:tcPr>
            <w:tcW w:w="7497" w:type="dxa"/>
            <w:hideMark/>
          </w:tcPr>
          <w:p w14:paraId="53DA7340" w14:textId="77777777" w:rsidR="003B3538" w:rsidRPr="00844C32" w:rsidRDefault="003B3538" w:rsidP="00AE1E86">
            <w:pPr>
              <w:keepNext/>
              <w:tabs>
                <w:tab w:val="left" w:pos="-198"/>
              </w:tabs>
              <w:ind w:left="-108" w:firstLine="108"/>
              <w:jc w:val="center"/>
              <w:outlineLvl w:val="1"/>
              <w:rPr>
                <w:b/>
              </w:rPr>
            </w:pPr>
            <w:r w:rsidRPr="00844C32">
              <w:rPr>
                <w:b/>
              </w:rPr>
              <w:t>CỘNG HÒA XÃ HỘI CHỦ NGHĨA VIỆT NAM</w:t>
            </w:r>
          </w:p>
          <w:p w14:paraId="7E844C77" w14:textId="77777777" w:rsidR="003B3538" w:rsidRPr="00844C32" w:rsidRDefault="003B3538" w:rsidP="00AE1E86">
            <w:pPr>
              <w:keepNext/>
              <w:jc w:val="center"/>
              <w:outlineLvl w:val="2"/>
              <w:rPr>
                <w:b/>
              </w:rPr>
            </w:pPr>
            <w:r w:rsidRPr="00844C32">
              <w:rPr>
                <w:b/>
              </w:rPr>
              <w:t>Độc lập - Tự do - Hạnh phúc</w:t>
            </w:r>
          </w:p>
          <w:p w14:paraId="347678DA" w14:textId="77777777" w:rsidR="003B3538" w:rsidRPr="00844C32" w:rsidRDefault="004F2485" w:rsidP="00AE1E86">
            <w:pPr>
              <w:jc w:val="center"/>
              <w:rPr>
                <w:b/>
                <w:bCs/>
              </w:rPr>
            </w:pPr>
            <w:r>
              <w:rPr>
                <w:noProof/>
              </w:rPr>
              <mc:AlternateContent>
                <mc:Choice Requires="wps">
                  <w:drawing>
                    <wp:anchor distT="4294967291" distB="4294967291" distL="114300" distR="114300" simplePos="0" relativeHeight="251655168" behindDoc="0" locked="0" layoutInCell="1" allowOverlap="1" wp14:anchorId="197B6F4A" wp14:editId="2F6924ED">
                      <wp:simplePos x="0" y="0"/>
                      <wp:positionH relativeFrom="column">
                        <wp:posOffset>1407795</wp:posOffset>
                      </wp:positionH>
                      <wp:positionV relativeFrom="paragraph">
                        <wp:posOffset>17144</wp:posOffset>
                      </wp:positionV>
                      <wp:extent cx="1771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B83BC" id="Straight Connector 2"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0.85pt,1.35pt" to="25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"/>
                  </w:pict>
                </mc:Fallback>
              </mc:AlternateContent>
            </w:r>
          </w:p>
        </w:tc>
      </w:tr>
      <w:tr w:rsidR="00844C32" w:rsidRPr="00844C32" w14:paraId="00D67D42" w14:textId="77777777" w:rsidTr="00AE1E86">
        <w:trPr>
          <w:trHeight w:val="421"/>
          <w:jc w:val="center"/>
        </w:trPr>
        <w:tc>
          <w:tcPr>
            <w:tcW w:w="6372" w:type="dxa"/>
            <w:hideMark/>
          </w:tcPr>
          <w:p w14:paraId="6AA442F1" w14:textId="77777777" w:rsidR="00A342FC" w:rsidRPr="00844C32" w:rsidRDefault="00936D87" w:rsidP="001601DD">
            <w:pPr>
              <w:spacing w:after="120"/>
              <w:jc w:val="center"/>
            </w:pPr>
            <w:r w:rsidRPr="00844C32">
              <w:t>Số: 3</w:t>
            </w:r>
            <w:r w:rsidR="001601DD">
              <w:t>4</w:t>
            </w:r>
            <w:r w:rsidR="00E96271" w:rsidRPr="00844C32">
              <w:t>/LCTT</w:t>
            </w:r>
          </w:p>
        </w:tc>
        <w:tc>
          <w:tcPr>
            <w:tcW w:w="7497" w:type="dxa"/>
            <w:hideMark/>
          </w:tcPr>
          <w:p w14:paraId="3AA902A0" w14:textId="77777777" w:rsidR="00A342FC" w:rsidRPr="00844C32" w:rsidRDefault="00E96271" w:rsidP="001601DD">
            <w:pPr>
              <w:jc w:val="center"/>
              <w:rPr>
                <w:i/>
                <w:iCs/>
              </w:rPr>
            </w:pPr>
            <w:r w:rsidRPr="00844C32">
              <w:rPr>
                <w:i/>
                <w:iCs/>
              </w:rPr>
              <w:t xml:space="preserve">Tam Thăng, ngày </w:t>
            </w:r>
            <w:r w:rsidR="001601DD">
              <w:rPr>
                <w:i/>
                <w:iCs/>
              </w:rPr>
              <w:t>22</w:t>
            </w:r>
            <w:r w:rsidRPr="00844C32">
              <w:rPr>
                <w:i/>
                <w:iCs/>
              </w:rPr>
              <w:t xml:space="preserve"> tháng </w:t>
            </w:r>
            <w:r w:rsidR="00936D87" w:rsidRPr="00844C32">
              <w:rPr>
                <w:i/>
                <w:iCs/>
              </w:rPr>
              <w:t>8</w:t>
            </w:r>
            <w:r w:rsidRPr="00844C32">
              <w:rPr>
                <w:i/>
                <w:iCs/>
              </w:rPr>
              <w:t xml:space="preserve"> năm 2022</w:t>
            </w:r>
          </w:p>
        </w:tc>
      </w:tr>
    </w:tbl>
    <w:p w14:paraId="3F900B3E" w14:textId="77777777" w:rsidR="003B3538" w:rsidRPr="00844C32" w:rsidRDefault="003B3538" w:rsidP="003B3538">
      <w:pPr>
        <w:tabs>
          <w:tab w:val="left" w:pos="851"/>
          <w:tab w:val="left" w:pos="1440"/>
        </w:tabs>
        <w:jc w:val="center"/>
        <w:rPr>
          <w:b/>
        </w:rPr>
      </w:pPr>
      <w:r w:rsidRPr="00844C32">
        <w:rPr>
          <w:b/>
        </w:rPr>
        <w:t>LỊCH CÔNG TÁC TUẦN</w:t>
      </w:r>
    </w:p>
    <w:p w14:paraId="140C2132" w14:textId="77777777" w:rsidR="003B3538" w:rsidRPr="00844C32" w:rsidRDefault="003B3538" w:rsidP="003B3538">
      <w:pPr>
        <w:jc w:val="center"/>
        <w:rPr>
          <w:b/>
          <w:kern w:val="2"/>
        </w:rPr>
      </w:pPr>
      <w:r w:rsidRPr="00844C32">
        <w:rPr>
          <w:b/>
          <w:kern w:val="2"/>
        </w:rPr>
        <w:t xml:space="preserve">Từ ngày </w:t>
      </w:r>
      <w:r w:rsidR="001601DD">
        <w:rPr>
          <w:b/>
          <w:kern w:val="2"/>
        </w:rPr>
        <w:t>22</w:t>
      </w:r>
      <w:r w:rsidR="00D664F0" w:rsidRPr="00844C32">
        <w:rPr>
          <w:b/>
          <w:kern w:val="2"/>
        </w:rPr>
        <w:t>/</w:t>
      </w:r>
      <w:r w:rsidR="00936D87" w:rsidRPr="00844C32">
        <w:rPr>
          <w:b/>
          <w:kern w:val="2"/>
        </w:rPr>
        <w:t>8</w:t>
      </w:r>
      <w:r w:rsidR="008D58E6" w:rsidRPr="00844C32">
        <w:rPr>
          <w:b/>
          <w:kern w:val="2"/>
        </w:rPr>
        <w:t xml:space="preserve">/2022 đến ngày </w:t>
      </w:r>
      <w:r w:rsidR="00092389">
        <w:rPr>
          <w:b/>
          <w:kern w:val="2"/>
        </w:rPr>
        <w:t>2</w:t>
      </w:r>
      <w:r w:rsidR="001601DD">
        <w:rPr>
          <w:b/>
          <w:kern w:val="2"/>
        </w:rPr>
        <w:t>7</w:t>
      </w:r>
      <w:r w:rsidR="000B1355" w:rsidRPr="00844C32">
        <w:rPr>
          <w:b/>
          <w:kern w:val="2"/>
        </w:rPr>
        <w:t>/</w:t>
      </w:r>
      <w:r w:rsidR="002C12E7" w:rsidRPr="00844C32">
        <w:rPr>
          <w:b/>
          <w:kern w:val="2"/>
        </w:rPr>
        <w:t>8</w:t>
      </w:r>
      <w:r w:rsidRPr="00844C32">
        <w:rPr>
          <w:b/>
          <w:kern w:val="2"/>
        </w:rPr>
        <w:t>/202</w:t>
      </w:r>
      <w:r w:rsidR="00251D4C" w:rsidRPr="00844C32">
        <w:rPr>
          <w:b/>
          <w:kern w:val="2"/>
        </w:rPr>
        <w:t>2</w:t>
      </w:r>
    </w:p>
    <w:p w14:paraId="306227AC" w14:textId="77777777" w:rsidR="003B3538" w:rsidRPr="00844C32" w:rsidRDefault="003B3538" w:rsidP="003B3538">
      <w:pPr>
        <w:jc w:val="center"/>
        <w:rPr>
          <w:b/>
          <w:kern w:val="2"/>
        </w:rPr>
      </w:pPr>
    </w:p>
    <w:tbl>
      <w:tblPr>
        <w:tblW w:w="153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33"/>
        <w:gridCol w:w="850"/>
        <w:gridCol w:w="4678"/>
        <w:gridCol w:w="1448"/>
        <w:gridCol w:w="1272"/>
        <w:gridCol w:w="2406"/>
        <w:gridCol w:w="2199"/>
        <w:gridCol w:w="1038"/>
        <w:gridCol w:w="23"/>
      </w:tblGrid>
      <w:tr w:rsidR="00844C32" w:rsidRPr="00844C32" w14:paraId="6CDB9612" w14:textId="77777777" w:rsidTr="00691E58">
        <w:trPr>
          <w:trHeight w:val="1076"/>
        </w:trPr>
        <w:tc>
          <w:tcPr>
            <w:tcW w:w="1418" w:type="dxa"/>
            <w:gridSpan w:val="2"/>
            <w:tcBorders>
              <w:top w:val="single" w:sz="4" w:space="0" w:color="auto"/>
              <w:left w:val="single" w:sz="4" w:space="0" w:color="auto"/>
              <w:bottom w:val="single" w:sz="4" w:space="0" w:color="auto"/>
              <w:right w:val="single" w:sz="4" w:space="0" w:color="auto"/>
            </w:tcBorders>
          </w:tcPr>
          <w:p w14:paraId="4098C747" w14:textId="77777777" w:rsidR="003B3538" w:rsidRPr="00844C32" w:rsidRDefault="003B3538" w:rsidP="00AE1E86">
            <w:pPr>
              <w:keepNext/>
              <w:tabs>
                <w:tab w:val="left" w:pos="-198"/>
              </w:tabs>
              <w:ind w:left="-108"/>
              <w:jc w:val="center"/>
              <w:outlineLvl w:val="1"/>
              <w:rPr>
                <w:b/>
              </w:rPr>
            </w:pPr>
            <w:r w:rsidRPr="00844C32">
              <w:rPr>
                <w:b/>
              </w:rPr>
              <w:t>Thứ</w:t>
            </w:r>
          </w:p>
          <w:p w14:paraId="4021C7CF" w14:textId="77777777" w:rsidR="003B3538" w:rsidRPr="00844C32" w:rsidRDefault="003B3538" w:rsidP="00AE1E86">
            <w:pPr>
              <w:keepNext/>
              <w:tabs>
                <w:tab w:val="left" w:pos="-198"/>
              </w:tabs>
              <w:ind w:left="-108"/>
              <w:jc w:val="center"/>
              <w:outlineLvl w:val="1"/>
              <w:rPr>
                <w:b/>
              </w:rPr>
            </w:pPr>
          </w:p>
          <w:p w14:paraId="6AFB21F2" w14:textId="77777777" w:rsidR="003B3538" w:rsidRPr="00844C32" w:rsidRDefault="003B3538" w:rsidP="00AE1E86">
            <w:pPr>
              <w:keepNext/>
              <w:tabs>
                <w:tab w:val="left" w:pos="-198"/>
              </w:tabs>
              <w:ind w:left="-108"/>
              <w:jc w:val="center"/>
              <w:outlineLvl w:val="1"/>
              <w:rPr>
                <w:b/>
              </w:rPr>
            </w:pPr>
            <w:r w:rsidRPr="00844C32">
              <w:rPr>
                <w:b/>
              </w:rPr>
              <w:t>Ngày</w:t>
            </w:r>
          </w:p>
        </w:tc>
        <w:tc>
          <w:tcPr>
            <w:tcW w:w="850" w:type="dxa"/>
            <w:tcBorders>
              <w:top w:val="single" w:sz="4" w:space="0" w:color="auto"/>
              <w:left w:val="single" w:sz="4" w:space="0" w:color="auto"/>
              <w:bottom w:val="single" w:sz="4" w:space="0" w:color="auto"/>
              <w:right w:val="single" w:sz="4" w:space="0" w:color="auto"/>
            </w:tcBorders>
          </w:tcPr>
          <w:p w14:paraId="3F522146" w14:textId="77777777" w:rsidR="003B3538" w:rsidRPr="00844C32" w:rsidRDefault="004F2485" w:rsidP="00AE1E86">
            <w:pPr>
              <w:keepNext/>
              <w:jc w:val="center"/>
              <w:outlineLvl w:val="2"/>
              <w:rPr>
                <w:b/>
              </w:rPr>
            </w:pPr>
            <w:r>
              <w:rPr>
                <w:noProof/>
              </w:rPr>
              <mc:AlternateContent>
                <mc:Choice Requires="wps">
                  <w:drawing>
                    <wp:anchor distT="0" distB="0" distL="114300" distR="114300" simplePos="0" relativeHeight="251659264" behindDoc="0" locked="0" layoutInCell="1" allowOverlap="1" wp14:anchorId="6FBA7707" wp14:editId="5F754D10">
                      <wp:simplePos x="0" y="0"/>
                      <wp:positionH relativeFrom="column">
                        <wp:posOffset>-67310</wp:posOffset>
                      </wp:positionH>
                      <wp:positionV relativeFrom="paragraph">
                        <wp:posOffset>16510</wp:posOffset>
                      </wp:positionV>
                      <wp:extent cx="523875" cy="6191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6191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8395AD" id="_x0000_t32" coordsize="21600,21600" o:spt="32" o:oned="t" path="m,l21600,21600e" filled="f">
                      <v:path arrowok="t" fillok="f" o:connecttype="none"/>
                      <o:lock v:ext="edit" shapetype="t"/>
                    </v:shapetype>
                    <v:shape id="Straight Arrow Connector 1" o:spid="_x0000_s1026" type="#_x0000_t32" style="position:absolute;margin-left:-5.3pt;margin-top:1.3pt;width:41.25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"/>
                  </w:pict>
                </mc:Fallback>
              </mc:AlternateContent>
            </w:r>
            <w:r w:rsidR="003B3538" w:rsidRPr="00844C32">
              <w:rPr>
                <w:b/>
              </w:rPr>
              <w:t>Sáng</w:t>
            </w:r>
          </w:p>
          <w:p w14:paraId="4CD344AF" w14:textId="77777777" w:rsidR="003B3538" w:rsidRPr="00844C32" w:rsidRDefault="003B3538" w:rsidP="00AE1E86">
            <w:pPr>
              <w:jc w:val="center"/>
              <w:rPr>
                <w:b/>
              </w:rPr>
            </w:pPr>
          </w:p>
          <w:p w14:paraId="5FFEC7A3" w14:textId="77777777" w:rsidR="003B3538" w:rsidRPr="00844C32" w:rsidRDefault="003B3538" w:rsidP="00AE1E86">
            <w:pPr>
              <w:jc w:val="center"/>
              <w:rPr>
                <w:b/>
              </w:rPr>
            </w:pPr>
            <w:r w:rsidRPr="00844C32">
              <w:rPr>
                <w:b/>
              </w:rPr>
              <w:t xml:space="preserve">  Chiều</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C3D9ECB" w14:textId="77777777" w:rsidR="003B3538" w:rsidRPr="00844C32" w:rsidRDefault="003B3538" w:rsidP="00AE1E86">
            <w:pPr>
              <w:keepNext/>
              <w:jc w:val="center"/>
              <w:outlineLvl w:val="0"/>
              <w:rPr>
                <w:b/>
              </w:rPr>
            </w:pPr>
            <w:r w:rsidRPr="00844C32">
              <w:rPr>
                <w:b/>
              </w:rPr>
              <w:t>Nội dung công việc</w:t>
            </w:r>
          </w:p>
        </w:tc>
        <w:tc>
          <w:tcPr>
            <w:tcW w:w="2720" w:type="dxa"/>
            <w:gridSpan w:val="2"/>
            <w:tcBorders>
              <w:top w:val="single" w:sz="4" w:space="0" w:color="auto"/>
              <w:left w:val="single" w:sz="4" w:space="0" w:color="auto"/>
              <w:bottom w:val="single" w:sz="4" w:space="0" w:color="auto"/>
              <w:right w:val="single" w:sz="4" w:space="0" w:color="auto"/>
            </w:tcBorders>
            <w:vAlign w:val="center"/>
          </w:tcPr>
          <w:p w14:paraId="73019EC5" w14:textId="77777777" w:rsidR="003B3538" w:rsidRPr="00844C32" w:rsidRDefault="003B3538" w:rsidP="00AE1E86">
            <w:pPr>
              <w:jc w:val="center"/>
              <w:rPr>
                <w:b/>
              </w:rPr>
            </w:pPr>
            <w:r w:rsidRPr="00844C32">
              <w:rPr>
                <w:b/>
              </w:rPr>
              <w:t>Thành phần dự họp</w:t>
            </w:r>
          </w:p>
          <w:p w14:paraId="2034E148" w14:textId="77777777" w:rsidR="003B3538" w:rsidRPr="00844C32" w:rsidRDefault="003B3538" w:rsidP="00AE1E86">
            <w:pPr>
              <w:jc w:val="center"/>
              <w:rPr>
                <w:b/>
              </w:rPr>
            </w:pPr>
            <w:r w:rsidRPr="00844C32">
              <w:rPr>
                <w:b/>
              </w:rPr>
              <w:t>(Lịch công tác thay giấy mời)</w:t>
            </w:r>
          </w:p>
          <w:p w14:paraId="27B3486C" w14:textId="77777777" w:rsidR="003B3538" w:rsidRPr="00844C32" w:rsidRDefault="003B3538" w:rsidP="00AE1E86">
            <w:pPr>
              <w:jc w:val="center"/>
              <w:rPr>
                <w:b/>
              </w:rPr>
            </w:pPr>
          </w:p>
        </w:tc>
        <w:tc>
          <w:tcPr>
            <w:tcW w:w="2406" w:type="dxa"/>
            <w:tcBorders>
              <w:top w:val="single" w:sz="4" w:space="0" w:color="auto"/>
              <w:left w:val="single" w:sz="4" w:space="0" w:color="auto"/>
              <w:bottom w:val="single" w:sz="4" w:space="0" w:color="auto"/>
              <w:right w:val="single" w:sz="4" w:space="0" w:color="auto"/>
            </w:tcBorders>
            <w:vAlign w:val="center"/>
            <w:hideMark/>
          </w:tcPr>
          <w:p w14:paraId="23EE12BB" w14:textId="77777777" w:rsidR="003B3538" w:rsidRPr="00844C32" w:rsidRDefault="003B3538" w:rsidP="00AE1E86">
            <w:pPr>
              <w:jc w:val="center"/>
              <w:rPr>
                <w:b/>
              </w:rPr>
            </w:pPr>
            <w:r w:rsidRPr="00844C32">
              <w:rPr>
                <w:b/>
              </w:rPr>
              <w:t>Địa điểm</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7F514BF3" w14:textId="77777777" w:rsidR="003B3538" w:rsidRPr="00844C32" w:rsidRDefault="003B3538" w:rsidP="00AE1E86">
            <w:pPr>
              <w:keepNext/>
              <w:jc w:val="center"/>
              <w:outlineLvl w:val="0"/>
              <w:rPr>
                <w:b/>
              </w:rPr>
            </w:pPr>
            <w:r w:rsidRPr="00844C32">
              <w:rPr>
                <w:b/>
              </w:rPr>
              <w:t>Ghi chú</w:t>
            </w:r>
          </w:p>
        </w:tc>
      </w:tr>
      <w:tr w:rsidR="00844C32" w:rsidRPr="00564C56" w14:paraId="00ED48E3" w14:textId="77777777" w:rsidTr="00691E58">
        <w:trPr>
          <w:cantSplit/>
          <w:trHeight w:val="836"/>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3F1926DA" w14:textId="77777777" w:rsidR="0038405D" w:rsidRPr="00844C32" w:rsidRDefault="0038405D" w:rsidP="00AE1E86">
            <w:pPr>
              <w:jc w:val="both"/>
            </w:pPr>
            <w:r w:rsidRPr="00844C32">
              <w:t>Thứ 2</w:t>
            </w:r>
          </w:p>
          <w:p w14:paraId="42F44BD7" w14:textId="77777777" w:rsidR="0038405D" w:rsidRPr="00844C32" w:rsidRDefault="001601DD" w:rsidP="00AE1E86">
            <w:pPr>
              <w:jc w:val="both"/>
            </w:pPr>
            <w:r>
              <w:t>22</w:t>
            </w:r>
            <w:r w:rsidR="00A03AD4" w:rsidRPr="00844C32">
              <w:t>/</w:t>
            </w:r>
            <w:r w:rsidR="002C12E7" w:rsidRPr="00844C32">
              <w:t>8</w:t>
            </w:r>
            <w:r w:rsidR="0038405D" w:rsidRPr="00844C32">
              <w:t>/2022</w:t>
            </w:r>
          </w:p>
          <w:p w14:paraId="310E5E5C" w14:textId="77777777" w:rsidR="0038405D" w:rsidRPr="00844C32" w:rsidRDefault="0038405D" w:rsidP="00AE1E86">
            <w:pPr>
              <w:jc w:val="both"/>
            </w:pPr>
          </w:p>
        </w:tc>
        <w:tc>
          <w:tcPr>
            <w:tcW w:w="850" w:type="dxa"/>
            <w:tcBorders>
              <w:top w:val="single" w:sz="4" w:space="0" w:color="auto"/>
              <w:left w:val="single" w:sz="4" w:space="0" w:color="auto"/>
              <w:bottom w:val="single" w:sz="4" w:space="0" w:color="auto"/>
              <w:right w:val="single" w:sz="4" w:space="0" w:color="auto"/>
            </w:tcBorders>
            <w:vAlign w:val="center"/>
            <w:hideMark/>
          </w:tcPr>
          <w:p w14:paraId="0F46AE71" w14:textId="77777777" w:rsidR="0038405D" w:rsidRPr="00844C32" w:rsidRDefault="0038405D" w:rsidP="00DD60C7">
            <w:pPr>
              <w:pageBreakBefore/>
              <w:spacing w:before="100" w:beforeAutospacing="1" w:after="100" w:afterAutospacing="1"/>
              <w:jc w:val="center"/>
              <w:rPr>
                <w:b/>
              </w:rPr>
            </w:pPr>
            <w:r w:rsidRPr="00844C32">
              <w:rPr>
                <w:b/>
              </w:rPr>
              <w:t>Sáng</w:t>
            </w:r>
          </w:p>
        </w:tc>
        <w:tc>
          <w:tcPr>
            <w:tcW w:w="4678" w:type="dxa"/>
            <w:tcBorders>
              <w:top w:val="single" w:sz="4" w:space="0" w:color="auto"/>
              <w:left w:val="single" w:sz="4" w:space="0" w:color="auto"/>
              <w:bottom w:val="single" w:sz="4" w:space="0" w:color="auto"/>
              <w:right w:val="single" w:sz="4" w:space="0" w:color="auto"/>
            </w:tcBorders>
          </w:tcPr>
          <w:p w14:paraId="259ECF50" w14:textId="77777777" w:rsidR="009F601D" w:rsidRPr="00DF32BD" w:rsidRDefault="00DF32BD" w:rsidP="00DF32BD">
            <w:pPr>
              <w:jc w:val="both"/>
              <w:rPr>
                <w:color w:val="FF0000"/>
                <w:lang w:val="pt-BR"/>
              </w:rPr>
            </w:pPr>
            <w:r>
              <w:rPr>
                <w:color w:val="FF0000"/>
              </w:rPr>
              <w:t xml:space="preserve">     A </w:t>
            </w:r>
            <w:r w:rsidR="009F601D" w:rsidRPr="00DF32BD">
              <w:rPr>
                <w:color w:val="FF0000"/>
                <w:lang w:val="pt-BR"/>
              </w:rPr>
              <w:t xml:space="preserve">Quốc PCT UBND xã đi học </w:t>
            </w:r>
            <w:r w:rsidR="00F03A2B" w:rsidRPr="00DF32BD">
              <w:rPr>
                <w:color w:val="FF0000"/>
                <w:lang w:val="pt-BR"/>
              </w:rPr>
              <w:t xml:space="preserve">bồi dưỡng kiến thức quốc phòng và an ninh </w:t>
            </w:r>
            <w:r w:rsidR="009F601D" w:rsidRPr="00DF32BD">
              <w:rPr>
                <w:color w:val="FF0000"/>
                <w:lang w:val="pt-BR"/>
              </w:rPr>
              <w:t xml:space="preserve">đối tượng 3 theo </w:t>
            </w:r>
            <w:r w:rsidR="00F03A2B" w:rsidRPr="00DF32BD">
              <w:rPr>
                <w:color w:val="FF0000"/>
                <w:lang w:val="pt-BR"/>
              </w:rPr>
              <w:t>Q</w:t>
            </w:r>
            <w:r w:rsidR="009F601D" w:rsidRPr="00DF32BD">
              <w:rPr>
                <w:color w:val="FF0000"/>
                <w:lang w:val="pt-BR"/>
              </w:rPr>
              <w:t>uyết định s</w:t>
            </w:r>
            <w:r w:rsidR="00D9016F" w:rsidRPr="00DF32BD">
              <w:rPr>
                <w:color w:val="FF0000"/>
                <w:lang w:val="pt-BR"/>
              </w:rPr>
              <w:t>ố 2302/QĐ-HĐ ngày 30/7/2022 của Hội đồng giáo dục quốc phòng  và an ninh. (Từ ngày 08/8/2022 đến hết ngày 23/8/2022, tại Trung đoàn 885</w:t>
            </w:r>
            <w:r w:rsidR="00F03A2B" w:rsidRPr="00DF32BD">
              <w:rPr>
                <w:color w:val="FF0000"/>
                <w:lang w:val="pt-BR"/>
              </w:rPr>
              <w:t>,</w:t>
            </w:r>
            <w:r w:rsidR="00D9016F" w:rsidRPr="00DF32BD">
              <w:rPr>
                <w:color w:val="FF0000"/>
                <w:lang w:val="pt-BR"/>
              </w:rPr>
              <w:t xml:space="preserve"> Cơ sở 2)</w:t>
            </w:r>
            <w:r w:rsidR="00F03A2B" w:rsidRPr="00DF32BD">
              <w:rPr>
                <w:color w:val="FF0000"/>
                <w:lang w:val="pt-BR"/>
              </w:rPr>
              <w:t>.</w:t>
            </w:r>
          </w:p>
          <w:p w14:paraId="5883F49F" w14:textId="77777777" w:rsidR="00DF32BD" w:rsidRDefault="00DF32BD" w:rsidP="00DF32BD">
            <w:pPr>
              <w:pStyle w:val="ListParagraph"/>
              <w:jc w:val="both"/>
              <w:rPr>
                <w:color w:val="FF0000"/>
                <w:lang w:val="pt-BR"/>
              </w:rPr>
            </w:pPr>
          </w:p>
          <w:p w14:paraId="594C5951" w14:textId="77777777" w:rsidR="00DF32BD" w:rsidRPr="00DF32BD" w:rsidRDefault="00DF32BD" w:rsidP="00DF32BD">
            <w:pPr>
              <w:pStyle w:val="ListParagraph"/>
              <w:jc w:val="both"/>
              <w:rPr>
                <w:color w:val="FF0000"/>
                <w:lang w:val="pt-BR"/>
              </w:rPr>
            </w:pPr>
          </w:p>
          <w:p w14:paraId="610B654B" w14:textId="77777777" w:rsidR="009F601D" w:rsidRPr="00844C32" w:rsidRDefault="00042770" w:rsidP="001601DD">
            <w:pPr>
              <w:jc w:val="both"/>
              <w:rPr>
                <w:lang w:val="pt-BR"/>
              </w:rPr>
            </w:pPr>
            <w:r>
              <w:rPr>
                <w:lang w:val="pt-BR"/>
              </w:rPr>
              <w:t>- 07h30 A Sử chủ trì họp giao ban tuần 3</w:t>
            </w:r>
            <w:r w:rsidR="001601DD">
              <w:rPr>
                <w:lang w:val="pt-BR"/>
              </w:rPr>
              <w:t>4</w:t>
            </w:r>
            <w:r>
              <w:rPr>
                <w:lang w:val="pt-BR"/>
              </w:rPr>
              <w:t xml:space="preserve"> khối Nhà nước.</w:t>
            </w:r>
          </w:p>
        </w:tc>
        <w:tc>
          <w:tcPr>
            <w:tcW w:w="2720" w:type="dxa"/>
            <w:gridSpan w:val="2"/>
            <w:tcBorders>
              <w:top w:val="single" w:sz="4" w:space="0" w:color="auto"/>
              <w:left w:val="single" w:sz="4" w:space="0" w:color="auto"/>
              <w:bottom w:val="single" w:sz="4" w:space="0" w:color="auto"/>
              <w:right w:val="single" w:sz="4" w:space="0" w:color="auto"/>
            </w:tcBorders>
          </w:tcPr>
          <w:p w14:paraId="0D39EB88" w14:textId="77777777" w:rsidR="00032EC5" w:rsidRPr="00844C32" w:rsidRDefault="00032EC5" w:rsidP="00D42F77">
            <w:pPr>
              <w:jc w:val="both"/>
              <w:rPr>
                <w:lang w:val="pt-BR"/>
              </w:rPr>
            </w:pPr>
          </w:p>
        </w:tc>
        <w:tc>
          <w:tcPr>
            <w:tcW w:w="2406" w:type="dxa"/>
            <w:tcBorders>
              <w:top w:val="single" w:sz="4" w:space="0" w:color="auto"/>
              <w:left w:val="single" w:sz="4" w:space="0" w:color="auto"/>
              <w:bottom w:val="single" w:sz="4" w:space="0" w:color="auto"/>
              <w:right w:val="single" w:sz="4" w:space="0" w:color="auto"/>
            </w:tcBorders>
          </w:tcPr>
          <w:p w14:paraId="020D687F" w14:textId="77777777" w:rsidR="00032EC5" w:rsidRDefault="00032EC5" w:rsidP="00614FC3">
            <w:pPr>
              <w:jc w:val="both"/>
              <w:rPr>
                <w:lang w:val="pt-BR"/>
              </w:rPr>
            </w:pPr>
          </w:p>
          <w:p w14:paraId="576E8A6E" w14:textId="77777777" w:rsidR="00042770" w:rsidRDefault="00042770" w:rsidP="00614FC3">
            <w:pPr>
              <w:jc w:val="both"/>
              <w:rPr>
                <w:lang w:val="pt-BR"/>
              </w:rPr>
            </w:pPr>
          </w:p>
          <w:p w14:paraId="46C183F1" w14:textId="77777777" w:rsidR="00042770" w:rsidRDefault="00042770" w:rsidP="00614FC3">
            <w:pPr>
              <w:jc w:val="both"/>
              <w:rPr>
                <w:lang w:val="pt-BR"/>
              </w:rPr>
            </w:pPr>
          </w:p>
          <w:p w14:paraId="08EF8733" w14:textId="77777777" w:rsidR="00042770" w:rsidRDefault="00042770" w:rsidP="00614FC3">
            <w:pPr>
              <w:jc w:val="both"/>
              <w:rPr>
                <w:lang w:val="pt-BR"/>
              </w:rPr>
            </w:pPr>
          </w:p>
          <w:p w14:paraId="6822706A" w14:textId="77777777" w:rsidR="00042770" w:rsidRDefault="00042770" w:rsidP="00614FC3">
            <w:pPr>
              <w:jc w:val="both"/>
              <w:rPr>
                <w:lang w:val="pt-BR"/>
              </w:rPr>
            </w:pPr>
          </w:p>
          <w:p w14:paraId="0C3F77E4" w14:textId="77777777" w:rsidR="00042770" w:rsidRDefault="00042770" w:rsidP="00614FC3">
            <w:pPr>
              <w:jc w:val="both"/>
              <w:rPr>
                <w:lang w:val="pt-BR"/>
              </w:rPr>
            </w:pPr>
          </w:p>
          <w:p w14:paraId="79E71016" w14:textId="77777777" w:rsidR="00DF32BD" w:rsidRDefault="00DF32BD" w:rsidP="00614FC3">
            <w:pPr>
              <w:jc w:val="both"/>
              <w:rPr>
                <w:lang w:val="pt-BR"/>
              </w:rPr>
            </w:pPr>
          </w:p>
          <w:p w14:paraId="306106EB" w14:textId="77777777" w:rsidR="00DF32BD" w:rsidRDefault="00DF32BD" w:rsidP="00614FC3">
            <w:pPr>
              <w:jc w:val="both"/>
              <w:rPr>
                <w:lang w:val="pt-BR"/>
              </w:rPr>
            </w:pPr>
          </w:p>
          <w:p w14:paraId="155320A4" w14:textId="77777777" w:rsidR="00042770" w:rsidRPr="00844C32" w:rsidRDefault="00042770" w:rsidP="00614FC3">
            <w:pPr>
              <w:jc w:val="both"/>
              <w:rPr>
                <w:lang w:val="pt-BR"/>
              </w:rPr>
            </w:pPr>
            <w:r>
              <w:rPr>
                <w:lang w:val="pt-BR"/>
              </w:rPr>
              <w:t>Phòng họp số 01 - UBND xã</w:t>
            </w:r>
          </w:p>
        </w:tc>
        <w:tc>
          <w:tcPr>
            <w:tcW w:w="3260" w:type="dxa"/>
            <w:gridSpan w:val="3"/>
            <w:tcBorders>
              <w:top w:val="single" w:sz="4" w:space="0" w:color="auto"/>
              <w:left w:val="single" w:sz="4" w:space="0" w:color="auto"/>
              <w:bottom w:val="single" w:sz="4" w:space="0" w:color="auto"/>
              <w:right w:val="single" w:sz="4" w:space="0" w:color="auto"/>
            </w:tcBorders>
          </w:tcPr>
          <w:p w14:paraId="3118010E" w14:textId="77777777" w:rsidR="00204915" w:rsidRPr="00844C32" w:rsidRDefault="00204915" w:rsidP="002C1F24">
            <w:pPr>
              <w:jc w:val="both"/>
              <w:rPr>
                <w:lang w:val="pt-BR"/>
              </w:rPr>
            </w:pPr>
          </w:p>
        </w:tc>
      </w:tr>
      <w:tr w:rsidR="00844C32" w:rsidRPr="00092389" w14:paraId="7E418336" w14:textId="77777777" w:rsidTr="00D75E8E">
        <w:trPr>
          <w:cantSplit/>
          <w:trHeight w:val="1501"/>
        </w:trPr>
        <w:tc>
          <w:tcPr>
            <w:tcW w:w="1418" w:type="dxa"/>
            <w:gridSpan w:val="2"/>
            <w:vMerge/>
            <w:tcBorders>
              <w:top w:val="nil"/>
              <w:left w:val="single" w:sz="4" w:space="0" w:color="auto"/>
              <w:bottom w:val="single" w:sz="4" w:space="0" w:color="auto"/>
              <w:right w:val="single" w:sz="4" w:space="0" w:color="auto"/>
            </w:tcBorders>
            <w:vAlign w:val="center"/>
            <w:hideMark/>
          </w:tcPr>
          <w:p w14:paraId="2A11D4EE" w14:textId="77777777" w:rsidR="001A1737" w:rsidRPr="00844C32" w:rsidRDefault="001A1737" w:rsidP="00AE1E86">
            <w:pPr>
              <w:rPr>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0922653D" w14:textId="77777777" w:rsidR="001A1737" w:rsidRPr="00844C32" w:rsidRDefault="00DD60C7" w:rsidP="00DD60C7">
            <w:pPr>
              <w:pageBreakBefore/>
              <w:spacing w:before="100" w:beforeAutospacing="1" w:after="100" w:afterAutospacing="1"/>
              <w:jc w:val="center"/>
              <w:rPr>
                <w:b/>
                <w:lang w:val="pt-BR"/>
              </w:rPr>
            </w:pPr>
            <w:r w:rsidRPr="00844C32">
              <w:rPr>
                <w:b/>
                <w:lang w:val="pt-BR"/>
              </w:rPr>
              <w:t>Chiều</w:t>
            </w:r>
          </w:p>
        </w:tc>
        <w:tc>
          <w:tcPr>
            <w:tcW w:w="4678" w:type="dxa"/>
            <w:tcBorders>
              <w:top w:val="single" w:sz="4" w:space="0" w:color="auto"/>
              <w:left w:val="single" w:sz="4" w:space="0" w:color="auto"/>
              <w:bottom w:val="single" w:sz="4" w:space="0" w:color="auto"/>
              <w:right w:val="single" w:sz="4" w:space="0" w:color="auto"/>
            </w:tcBorders>
          </w:tcPr>
          <w:p w14:paraId="07928BAD" w14:textId="172ED034" w:rsidR="00526006" w:rsidRPr="00844C32" w:rsidRDefault="00FE271E" w:rsidP="00614FC3">
            <w:pPr>
              <w:jc w:val="both"/>
              <w:rPr>
                <w:kern w:val="2"/>
                <w:lang w:val="pt-BR"/>
              </w:rPr>
            </w:pPr>
            <w:r>
              <w:rPr>
                <w:kern w:val="2"/>
                <w:lang w:val="pt-BR"/>
              </w:rPr>
              <w:t>A Sử kiểm tra tiến độ thi công các công trình</w:t>
            </w:r>
          </w:p>
        </w:tc>
        <w:tc>
          <w:tcPr>
            <w:tcW w:w="2720" w:type="dxa"/>
            <w:gridSpan w:val="2"/>
            <w:tcBorders>
              <w:top w:val="single" w:sz="4" w:space="0" w:color="auto"/>
              <w:left w:val="single" w:sz="4" w:space="0" w:color="auto"/>
              <w:bottom w:val="single" w:sz="4" w:space="0" w:color="auto"/>
              <w:right w:val="single" w:sz="4" w:space="0" w:color="auto"/>
            </w:tcBorders>
          </w:tcPr>
          <w:p w14:paraId="1C0511A7" w14:textId="65D5B21B" w:rsidR="009B5EA6" w:rsidRPr="00844C32" w:rsidRDefault="00FE271E" w:rsidP="000C5949">
            <w:pPr>
              <w:jc w:val="both"/>
              <w:rPr>
                <w:lang w:val="pt-BR"/>
              </w:rPr>
            </w:pPr>
            <w:r>
              <w:rPr>
                <w:lang w:val="pt-BR"/>
              </w:rPr>
              <w:t>Văn phòng</w:t>
            </w:r>
          </w:p>
        </w:tc>
        <w:tc>
          <w:tcPr>
            <w:tcW w:w="2406" w:type="dxa"/>
            <w:tcBorders>
              <w:top w:val="single" w:sz="4" w:space="0" w:color="auto"/>
              <w:left w:val="single" w:sz="4" w:space="0" w:color="auto"/>
              <w:bottom w:val="single" w:sz="4" w:space="0" w:color="auto"/>
              <w:right w:val="single" w:sz="4" w:space="0" w:color="auto"/>
            </w:tcBorders>
          </w:tcPr>
          <w:p w14:paraId="0982EC6E" w14:textId="77777777" w:rsidR="00526006" w:rsidRPr="00844C32" w:rsidRDefault="00526006" w:rsidP="006F294C">
            <w:pPr>
              <w:jc w:val="both"/>
              <w:rPr>
                <w:lang w:val="pt-BR"/>
              </w:rPr>
            </w:pPr>
          </w:p>
        </w:tc>
        <w:tc>
          <w:tcPr>
            <w:tcW w:w="3260" w:type="dxa"/>
            <w:gridSpan w:val="3"/>
            <w:tcBorders>
              <w:top w:val="single" w:sz="4" w:space="0" w:color="auto"/>
              <w:left w:val="single" w:sz="4" w:space="0" w:color="auto"/>
              <w:bottom w:val="single" w:sz="4" w:space="0" w:color="auto"/>
              <w:right w:val="single" w:sz="4" w:space="0" w:color="auto"/>
            </w:tcBorders>
          </w:tcPr>
          <w:p w14:paraId="7EB4EEFE" w14:textId="77777777" w:rsidR="00D867EF" w:rsidRPr="00D867EF" w:rsidRDefault="00D867EF" w:rsidP="00D867EF">
            <w:pPr>
              <w:rPr>
                <w:lang w:val="pt-BR"/>
              </w:rPr>
            </w:pPr>
          </w:p>
        </w:tc>
      </w:tr>
      <w:tr w:rsidR="00844C32" w:rsidRPr="00564C56" w14:paraId="41B7DF81" w14:textId="77777777" w:rsidTr="009F601D">
        <w:trPr>
          <w:cantSplit/>
          <w:trHeight w:val="1114"/>
        </w:trPr>
        <w:tc>
          <w:tcPr>
            <w:tcW w:w="1418" w:type="dxa"/>
            <w:gridSpan w:val="2"/>
            <w:vMerge w:val="restart"/>
            <w:tcBorders>
              <w:top w:val="single" w:sz="4" w:space="0" w:color="auto"/>
              <w:left w:val="single" w:sz="4" w:space="0" w:color="auto"/>
              <w:right w:val="single" w:sz="4" w:space="0" w:color="auto"/>
            </w:tcBorders>
            <w:vAlign w:val="center"/>
          </w:tcPr>
          <w:p w14:paraId="3253BDA8" w14:textId="77777777" w:rsidR="009B5EA6" w:rsidRPr="00844C32" w:rsidRDefault="009B5EA6" w:rsidP="00AE1E86">
            <w:pPr>
              <w:jc w:val="both"/>
              <w:rPr>
                <w:lang w:val="pt-BR"/>
              </w:rPr>
            </w:pPr>
            <w:r w:rsidRPr="00844C32">
              <w:rPr>
                <w:lang w:val="pt-BR"/>
              </w:rPr>
              <w:t>Thứ 3</w:t>
            </w:r>
          </w:p>
          <w:p w14:paraId="519FA66E" w14:textId="77777777" w:rsidR="009B5EA6" w:rsidRPr="00844C32" w:rsidRDefault="001601DD" w:rsidP="00AE1E86">
            <w:pPr>
              <w:jc w:val="both"/>
              <w:rPr>
                <w:lang w:val="pt-BR"/>
              </w:rPr>
            </w:pPr>
            <w:r>
              <w:rPr>
                <w:lang w:val="pt-BR"/>
              </w:rPr>
              <w:t>23</w:t>
            </w:r>
            <w:r w:rsidR="002C12E7" w:rsidRPr="00844C32">
              <w:rPr>
                <w:lang w:val="pt-BR"/>
              </w:rPr>
              <w:t>/8</w:t>
            </w:r>
            <w:r w:rsidR="009B5EA6" w:rsidRPr="00844C32">
              <w:rPr>
                <w:lang w:val="pt-BR"/>
              </w:rPr>
              <w:t>/2022</w:t>
            </w:r>
          </w:p>
          <w:p w14:paraId="74C09FFA" w14:textId="77777777" w:rsidR="009B5EA6" w:rsidRPr="00844C32" w:rsidRDefault="009B5EA6" w:rsidP="00AE1E86">
            <w:pPr>
              <w:jc w:val="both"/>
              <w:rPr>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1CC627BE" w14:textId="77777777" w:rsidR="009B5EA6" w:rsidRPr="00844C32" w:rsidRDefault="009B5EA6" w:rsidP="00DD60C7">
            <w:pPr>
              <w:pageBreakBefore/>
              <w:spacing w:before="100" w:beforeAutospacing="1" w:after="100" w:afterAutospacing="1"/>
              <w:jc w:val="center"/>
              <w:rPr>
                <w:b/>
                <w:lang w:val="pt-BR"/>
              </w:rPr>
            </w:pPr>
            <w:r w:rsidRPr="00844C32">
              <w:rPr>
                <w:b/>
                <w:lang w:val="pt-BR"/>
              </w:rPr>
              <w:t>Sáng</w:t>
            </w:r>
          </w:p>
        </w:tc>
        <w:tc>
          <w:tcPr>
            <w:tcW w:w="4678" w:type="dxa"/>
            <w:tcBorders>
              <w:top w:val="single" w:sz="4" w:space="0" w:color="auto"/>
              <w:left w:val="single" w:sz="4" w:space="0" w:color="auto"/>
              <w:bottom w:val="single" w:sz="4" w:space="0" w:color="auto"/>
              <w:right w:val="single" w:sz="4" w:space="0" w:color="auto"/>
            </w:tcBorders>
          </w:tcPr>
          <w:p w14:paraId="78EF697B" w14:textId="77777777" w:rsidR="00092389" w:rsidRDefault="001601DD" w:rsidP="001601DD">
            <w:pPr>
              <w:jc w:val="both"/>
              <w:rPr>
                <w:lang w:val="pt-BR"/>
              </w:rPr>
            </w:pPr>
            <w:r>
              <w:rPr>
                <w:lang w:val="pt-BR"/>
              </w:rPr>
              <w:t>- 7h00 A Thắng dự diễn tập ứng phó sóng thần và ứng phó đa thiên tai trường học.</w:t>
            </w:r>
          </w:p>
          <w:p w14:paraId="13AE7C23" w14:textId="77777777" w:rsidR="00A206BA" w:rsidRDefault="00A206BA" w:rsidP="001601DD">
            <w:pPr>
              <w:jc w:val="both"/>
              <w:rPr>
                <w:lang w:val="pt-BR"/>
              </w:rPr>
            </w:pPr>
          </w:p>
          <w:p w14:paraId="27DD0649" w14:textId="77777777" w:rsidR="00183AD9" w:rsidRPr="00092389" w:rsidRDefault="00F63F92" w:rsidP="001601DD">
            <w:pPr>
              <w:jc w:val="both"/>
              <w:rPr>
                <w:lang w:val="pt-BR"/>
              </w:rPr>
            </w:pPr>
            <w:r>
              <w:rPr>
                <w:lang w:val="pt-BR"/>
              </w:rPr>
              <w:t>- A Sử</w:t>
            </w:r>
            <w:r w:rsidR="00204812">
              <w:rPr>
                <w:lang w:val="pt-BR"/>
              </w:rPr>
              <w:t>, A Thắng</w:t>
            </w:r>
            <w:r>
              <w:rPr>
                <w:lang w:val="pt-BR"/>
              </w:rPr>
              <w:t xml:space="preserve"> dự kiểm tra chỉ thị 06 của Thành ủy Tam Kỳ.</w:t>
            </w:r>
          </w:p>
        </w:tc>
        <w:tc>
          <w:tcPr>
            <w:tcW w:w="2720" w:type="dxa"/>
            <w:gridSpan w:val="2"/>
            <w:tcBorders>
              <w:top w:val="single" w:sz="4" w:space="0" w:color="auto"/>
              <w:left w:val="single" w:sz="4" w:space="0" w:color="auto"/>
              <w:bottom w:val="single" w:sz="4" w:space="0" w:color="auto"/>
              <w:right w:val="single" w:sz="4" w:space="0" w:color="auto"/>
            </w:tcBorders>
          </w:tcPr>
          <w:p w14:paraId="6546E181" w14:textId="77777777" w:rsidR="00092389" w:rsidRDefault="00092389" w:rsidP="00EE7CFA">
            <w:pPr>
              <w:jc w:val="both"/>
              <w:rPr>
                <w:lang w:val="pt-BR"/>
              </w:rPr>
            </w:pPr>
          </w:p>
          <w:p w14:paraId="6B45FA89" w14:textId="77777777" w:rsidR="00F63F92" w:rsidRDefault="00F63F92" w:rsidP="00EE7CFA">
            <w:pPr>
              <w:jc w:val="both"/>
              <w:rPr>
                <w:lang w:val="pt-BR"/>
              </w:rPr>
            </w:pPr>
          </w:p>
          <w:p w14:paraId="76A95074" w14:textId="77777777" w:rsidR="00A206BA" w:rsidRDefault="00A206BA" w:rsidP="00EE7CFA">
            <w:pPr>
              <w:jc w:val="both"/>
              <w:rPr>
                <w:lang w:val="pt-BR"/>
              </w:rPr>
            </w:pPr>
          </w:p>
          <w:p w14:paraId="5880678D" w14:textId="77777777" w:rsidR="00F63F92" w:rsidRPr="00844C32" w:rsidRDefault="00F63F92" w:rsidP="00EE7CFA">
            <w:pPr>
              <w:jc w:val="both"/>
              <w:rPr>
                <w:lang w:val="pt-BR"/>
              </w:rPr>
            </w:pPr>
            <w:r>
              <w:rPr>
                <w:lang w:val="pt-BR"/>
              </w:rPr>
              <w:t>BCH Đảng ủy</w:t>
            </w:r>
          </w:p>
        </w:tc>
        <w:tc>
          <w:tcPr>
            <w:tcW w:w="2406" w:type="dxa"/>
            <w:tcBorders>
              <w:top w:val="single" w:sz="4" w:space="0" w:color="auto"/>
              <w:left w:val="single" w:sz="4" w:space="0" w:color="auto"/>
              <w:bottom w:val="single" w:sz="4" w:space="0" w:color="auto"/>
              <w:right w:val="single" w:sz="4" w:space="0" w:color="auto"/>
            </w:tcBorders>
          </w:tcPr>
          <w:p w14:paraId="51117E56" w14:textId="77777777" w:rsidR="00526006" w:rsidRDefault="001601DD" w:rsidP="009F601D">
            <w:pPr>
              <w:jc w:val="both"/>
              <w:rPr>
                <w:lang w:val="pt-BR"/>
              </w:rPr>
            </w:pPr>
            <w:r>
              <w:rPr>
                <w:lang w:val="pt-BR"/>
              </w:rPr>
              <w:t>Trường THCS Lê Lợi</w:t>
            </w:r>
          </w:p>
          <w:p w14:paraId="27289B96" w14:textId="77777777" w:rsidR="00F63F92" w:rsidRDefault="00F63F92" w:rsidP="009F601D">
            <w:pPr>
              <w:jc w:val="both"/>
              <w:rPr>
                <w:lang w:val="pt-BR"/>
              </w:rPr>
            </w:pPr>
          </w:p>
          <w:p w14:paraId="5BE58403" w14:textId="77777777" w:rsidR="00204812" w:rsidRDefault="00204812" w:rsidP="009F601D">
            <w:pPr>
              <w:jc w:val="both"/>
              <w:rPr>
                <w:lang w:val="pt-BR"/>
              </w:rPr>
            </w:pPr>
          </w:p>
          <w:p w14:paraId="0F063B9D" w14:textId="77777777" w:rsidR="00F63F92" w:rsidRPr="00844C32" w:rsidRDefault="00F63F92" w:rsidP="009F601D">
            <w:pPr>
              <w:jc w:val="both"/>
              <w:rPr>
                <w:lang w:val="pt-BR"/>
              </w:rPr>
            </w:pPr>
            <w:r>
              <w:rPr>
                <w:lang w:val="pt-BR"/>
              </w:rPr>
              <w:t>Phòng họp số 01 - UBND xã</w:t>
            </w:r>
          </w:p>
        </w:tc>
        <w:tc>
          <w:tcPr>
            <w:tcW w:w="3260" w:type="dxa"/>
            <w:gridSpan w:val="3"/>
            <w:tcBorders>
              <w:top w:val="single" w:sz="4" w:space="0" w:color="auto"/>
              <w:left w:val="single" w:sz="4" w:space="0" w:color="auto"/>
              <w:bottom w:val="single" w:sz="4" w:space="0" w:color="auto"/>
              <w:right w:val="single" w:sz="4" w:space="0" w:color="auto"/>
            </w:tcBorders>
          </w:tcPr>
          <w:p w14:paraId="7D29A550" w14:textId="77777777" w:rsidR="008552CF" w:rsidRPr="00204915" w:rsidRDefault="008552CF" w:rsidP="00204915">
            <w:pPr>
              <w:jc w:val="both"/>
              <w:rPr>
                <w:lang w:val="pt-BR"/>
              </w:rPr>
            </w:pPr>
          </w:p>
        </w:tc>
      </w:tr>
      <w:tr w:rsidR="00844C32" w:rsidRPr="001601DD" w14:paraId="03F3294F" w14:textId="77777777" w:rsidTr="00691E58">
        <w:trPr>
          <w:cantSplit/>
          <w:trHeight w:val="87"/>
        </w:trPr>
        <w:tc>
          <w:tcPr>
            <w:tcW w:w="1418" w:type="dxa"/>
            <w:gridSpan w:val="2"/>
            <w:vMerge/>
            <w:tcBorders>
              <w:left w:val="single" w:sz="4" w:space="0" w:color="auto"/>
              <w:right w:val="single" w:sz="4" w:space="0" w:color="auto"/>
            </w:tcBorders>
            <w:vAlign w:val="center"/>
            <w:hideMark/>
          </w:tcPr>
          <w:p w14:paraId="46063201" w14:textId="77777777" w:rsidR="009B5EA6" w:rsidRPr="00844C32" w:rsidRDefault="009B5EA6" w:rsidP="00AE1E86">
            <w:pPr>
              <w:rPr>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76B9178B" w14:textId="77777777" w:rsidR="009B5EA6" w:rsidRPr="00844C32" w:rsidRDefault="009B5EA6" w:rsidP="00DD60C7">
            <w:pPr>
              <w:pageBreakBefore/>
              <w:spacing w:before="100" w:beforeAutospacing="1" w:after="100" w:afterAutospacing="1"/>
              <w:jc w:val="center"/>
              <w:rPr>
                <w:b/>
                <w:lang w:val="pt-BR"/>
              </w:rPr>
            </w:pPr>
            <w:r w:rsidRPr="00844C32">
              <w:rPr>
                <w:b/>
                <w:lang w:val="pt-BR"/>
              </w:rPr>
              <w:t>Chiều</w:t>
            </w:r>
          </w:p>
        </w:tc>
        <w:tc>
          <w:tcPr>
            <w:tcW w:w="4678" w:type="dxa"/>
            <w:tcBorders>
              <w:top w:val="single" w:sz="4" w:space="0" w:color="auto"/>
              <w:left w:val="single" w:sz="4" w:space="0" w:color="auto"/>
              <w:bottom w:val="single" w:sz="4" w:space="0" w:color="auto"/>
              <w:right w:val="single" w:sz="4" w:space="0" w:color="auto"/>
            </w:tcBorders>
          </w:tcPr>
          <w:p w14:paraId="35C91EC4" w14:textId="2CC02A18" w:rsidR="00E33BC6" w:rsidRDefault="004F2485" w:rsidP="007F2C78">
            <w:pPr>
              <w:jc w:val="both"/>
              <w:rPr>
                <w:lang w:val="pt-BR"/>
              </w:rPr>
            </w:pPr>
            <w:r>
              <w:rPr>
                <w:lang w:val="pt-BR"/>
              </w:rPr>
              <w:t xml:space="preserve">-14h00 </w:t>
            </w:r>
            <w:r w:rsidR="006A638A">
              <w:rPr>
                <w:lang w:val="pt-BR"/>
              </w:rPr>
              <w:t xml:space="preserve"> </w:t>
            </w:r>
            <w:r w:rsidR="008E5C70">
              <w:rPr>
                <w:lang w:val="pt-BR"/>
              </w:rPr>
              <w:t xml:space="preserve"> dự đánh giá năng suất tôm nuôi vụ 2 năm 2022</w:t>
            </w:r>
          </w:p>
          <w:p w14:paraId="3A97653B" w14:textId="77777777" w:rsidR="004F2485" w:rsidRDefault="004F2485" w:rsidP="007F2C78">
            <w:pPr>
              <w:jc w:val="both"/>
              <w:rPr>
                <w:lang w:val="pt-BR"/>
              </w:rPr>
            </w:pPr>
            <w:r>
              <w:rPr>
                <w:lang w:val="pt-BR"/>
              </w:rPr>
              <w:t>- 14h</w:t>
            </w:r>
            <w:r w:rsidR="006A638A">
              <w:rPr>
                <w:lang w:val="pt-BR"/>
              </w:rPr>
              <w:t>3</w:t>
            </w:r>
            <w:r>
              <w:rPr>
                <w:lang w:val="pt-BR"/>
              </w:rPr>
              <w:t>0 A Sử dự Hội nghị cán bộ chủ chốt thành phố</w:t>
            </w:r>
          </w:p>
          <w:p w14:paraId="7FAE1500" w14:textId="2C535BCF" w:rsidR="006A638A" w:rsidRPr="00844C32" w:rsidRDefault="006A638A" w:rsidP="00497FC1">
            <w:pPr>
              <w:jc w:val="both"/>
              <w:rPr>
                <w:lang w:val="pt-BR"/>
              </w:rPr>
            </w:pPr>
            <w:r>
              <w:rPr>
                <w:lang w:val="pt-BR"/>
              </w:rPr>
              <w:t xml:space="preserve">- 14h. A Sử, A Thắng </w:t>
            </w:r>
            <w:r w:rsidR="00497FC1">
              <w:rPr>
                <w:lang w:val="pt-BR"/>
              </w:rPr>
              <w:t>giải quyết công việc cơ qan</w:t>
            </w:r>
          </w:p>
        </w:tc>
        <w:tc>
          <w:tcPr>
            <w:tcW w:w="2720" w:type="dxa"/>
            <w:gridSpan w:val="2"/>
            <w:tcBorders>
              <w:top w:val="single" w:sz="4" w:space="0" w:color="auto"/>
              <w:left w:val="single" w:sz="4" w:space="0" w:color="auto"/>
              <w:bottom w:val="single" w:sz="4" w:space="0" w:color="auto"/>
              <w:right w:val="single" w:sz="4" w:space="0" w:color="auto"/>
            </w:tcBorders>
          </w:tcPr>
          <w:p w14:paraId="3CF373A5" w14:textId="7C3145AD" w:rsidR="004F2485" w:rsidRPr="00844C32" w:rsidRDefault="00FE271E" w:rsidP="00357A63">
            <w:pPr>
              <w:jc w:val="both"/>
              <w:rPr>
                <w:lang w:val="pt-BR"/>
              </w:rPr>
            </w:pPr>
            <w:r>
              <w:rPr>
                <w:lang w:val="pt-BR"/>
              </w:rPr>
              <w:t xml:space="preserve"> </w:t>
            </w:r>
          </w:p>
        </w:tc>
        <w:tc>
          <w:tcPr>
            <w:tcW w:w="2406" w:type="dxa"/>
            <w:tcBorders>
              <w:top w:val="single" w:sz="4" w:space="0" w:color="auto"/>
              <w:left w:val="single" w:sz="4" w:space="0" w:color="auto"/>
              <w:bottom w:val="single" w:sz="4" w:space="0" w:color="auto"/>
              <w:right w:val="single" w:sz="4" w:space="0" w:color="auto"/>
            </w:tcBorders>
          </w:tcPr>
          <w:p w14:paraId="62A8583B" w14:textId="77777777" w:rsidR="00E33BC6" w:rsidRDefault="008E5C70" w:rsidP="00776278">
            <w:pPr>
              <w:jc w:val="both"/>
              <w:rPr>
                <w:lang w:val="pt-BR"/>
              </w:rPr>
            </w:pPr>
            <w:r>
              <w:rPr>
                <w:lang w:val="pt-BR"/>
              </w:rPr>
              <w:t>Thực địa</w:t>
            </w:r>
          </w:p>
          <w:p w14:paraId="6F4DC0B9" w14:textId="77777777" w:rsidR="004F2485" w:rsidRDefault="004F2485" w:rsidP="00776278">
            <w:pPr>
              <w:jc w:val="both"/>
              <w:rPr>
                <w:lang w:val="pt-BR"/>
              </w:rPr>
            </w:pPr>
          </w:p>
          <w:p w14:paraId="14E76BA0" w14:textId="77777777" w:rsidR="004F2485" w:rsidRPr="00844C32" w:rsidRDefault="004F2485" w:rsidP="00776278">
            <w:pPr>
              <w:jc w:val="both"/>
              <w:rPr>
                <w:lang w:val="pt-BR"/>
              </w:rPr>
            </w:pPr>
            <w:r>
              <w:rPr>
                <w:lang w:val="pt-BR"/>
              </w:rPr>
              <w:t>HT thành ủy Tam Kỳ</w:t>
            </w:r>
          </w:p>
        </w:tc>
        <w:tc>
          <w:tcPr>
            <w:tcW w:w="3260" w:type="dxa"/>
            <w:gridSpan w:val="3"/>
            <w:tcBorders>
              <w:top w:val="single" w:sz="4" w:space="0" w:color="auto"/>
              <w:left w:val="single" w:sz="4" w:space="0" w:color="auto"/>
              <w:bottom w:val="single" w:sz="4" w:space="0" w:color="auto"/>
              <w:right w:val="single" w:sz="4" w:space="0" w:color="auto"/>
            </w:tcBorders>
          </w:tcPr>
          <w:p w14:paraId="0D189AB1" w14:textId="34F9B104" w:rsidR="007F2C78" w:rsidRPr="007F2C78" w:rsidRDefault="008E5C70" w:rsidP="007F2C78">
            <w:pPr>
              <w:jc w:val="both"/>
              <w:rPr>
                <w:lang w:val="pt-BR"/>
              </w:rPr>
            </w:pPr>
            <w:r>
              <w:rPr>
                <w:lang w:val="pt-BR"/>
              </w:rPr>
              <w:t xml:space="preserve">A Chương </w:t>
            </w:r>
            <w:r w:rsidR="006A638A">
              <w:rPr>
                <w:lang w:val="pt-BR"/>
              </w:rPr>
              <w:t xml:space="preserve"> </w:t>
            </w:r>
          </w:p>
        </w:tc>
      </w:tr>
      <w:tr w:rsidR="00844C32" w:rsidRPr="00497FC1" w14:paraId="64508127" w14:textId="77777777" w:rsidTr="0049267C">
        <w:trPr>
          <w:cantSplit/>
          <w:trHeight w:val="372"/>
        </w:trPr>
        <w:tc>
          <w:tcPr>
            <w:tcW w:w="1418" w:type="dxa"/>
            <w:gridSpan w:val="2"/>
            <w:vMerge w:val="restart"/>
            <w:tcBorders>
              <w:top w:val="single" w:sz="4" w:space="0" w:color="auto"/>
              <w:left w:val="single" w:sz="4" w:space="0" w:color="auto"/>
              <w:right w:val="single" w:sz="4" w:space="0" w:color="auto"/>
            </w:tcBorders>
            <w:vAlign w:val="center"/>
          </w:tcPr>
          <w:p w14:paraId="2284673C" w14:textId="77777777" w:rsidR="00750A6C" w:rsidRPr="00844C32" w:rsidRDefault="00750A6C" w:rsidP="00AE1E86">
            <w:pPr>
              <w:jc w:val="both"/>
              <w:rPr>
                <w:lang w:val="pt-BR"/>
              </w:rPr>
            </w:pPr>
            <w:r w:rsidRPr="00844C32">
              <w:rPr>
                <w:lang w:val="pt-BR"/>
              </w:rPr>
              <w:lastRenderedPageBreak/>
              <w:t>Thứ 4</w:t>
            </w:r>
          </w:p>
          <w:p w14:paraId="4C7930BA" w14:textId="77777777" w:rsidR="00750A6C" w:rsidRDefault="001601DD" w:rsidP="00A03AD4">
            <w:pPr>
              <w:jc w:val="both"/>
              <w:rPr>
                <w:lang w:val="pt-BR"/>
              </w:rPr>
            </w:pPr>
            <w:r>
              <w:rPr>
                <w:lang w:val="pt-BR"/>
              </w:rPr>
              <w:t>24</w:t>
            </w:r>
            <w:r w:rsidR="002C12E7" w:rsidRPr="00844C32">
              <w:rPr>
                <w:lang w:val="pt-BR"/>
              </w:rPr>
              <w:t>/8</w:t>
            </w:r>
            <w:r w:rsidR="00750A6C" w:rsidRPr="00844C32">
              <w:rPr>
                <w:lang w:val="pt-BR"/>
              </w:rPr>
              <w:t>/2022</w:t>
            </w:r>
          </w:p>
          <w:p w14:paraId="604F37CB" w14:textId="77777777" w:rsidR="00C96B3A" w:rsidRPr="00844C32" w:rsidRDefault="00C96B3A" w:rsidP="00A03AD4">
            <w:pPr>
              <w:jc w:val="both"/>
              <w:rPr>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5A1C59FC" w14:textId="77777777" w:rsidR="00750A6C" w:rsidRPr="00844C32" w:rsidRDefault="00750A6C" w:rsidP="00DD60C7">
            <w:pPr>
              <w:pageBreakBefore/>
              <w:spacing w:before="100" w:beforeAutospacing="1" w:after="100" w:afterAutospacing="1"/>
              <w:jc w:val="center"/>
              <w:rPr>
                <w:b/>
                <w:lang w:val="pt-BR"/>
              </w:rPr>
            </w:pPr>
            <w:r w:rsidRPr="00844C32">
              <w:rPr>
                <w:b/>
                <w:lang w:val="pt-BR"/>
              </w:rPr>
              <w:t>Sáng</w:t>
            </w:r>
          </w:p>
        </w:tc>
        <w:tc>
          <w:tcPr>
            <w:tcW w:w="4678" w:type="dxa"/>
            <w:tcBorders>
              <w:top w:val="single" w:sz="4" w:space="0" w:color="auto"/>
              <w:left w:val="single" w:sz="4" w:space="0" w:color="auto"/>
              <w:bottom w:val="single" w:sz="4" w:space="0" w:color="auto"/>
              <w:right w:val="single" w:sz="4" w:space="0" w:color="auto"/>
            </w:tcBorders>
          </w:tcPr>
          <w:p w14:paraId="0CB50053" w14:textId="3F9F18D6" w:rsidR="00C64456" w:rsidRPr="00497FC1" w:rsidRDefault="00497FC1" w:rsidP="00420D76">
            <w:pPr>
              <w:jc w:val="both"/>
              <w:rPr>
                <w:color w:val="FF0000"/>
                <w:lang w:val="pt-BR"/>
              </w:rPr>
            </w:pPr>
            <w:r w:rsidRPr="00497FC1">
              <w:rPr>
                <w:color w:val="FF0000"/>
                <w:lang w:val="pt-BR"/>
              </w:rPr>
              <w:t>08h00 A Thắng dự họp trực tuyến về, phòng chống dịch bệnh truyền nhiễm, chiến dịch tiêm vắc xin phòng chống dịch Covid - 19.</w:t>
            </w:r>
          </w:p>
        </w:tc>
        <w:tc>
          <w:tcPr>
            <w:tcW w:w="2720" w:type="dxa"/>
            <w:gridSpan w:val="2"/>
            <w:tcBorders>
              <w:top w:val="single" w:sz="4" w:space="0" w:color="auto"/>
              <w:left w:val="single" w:sz="4" w:space="0" w:color="auto"/>
              <w:bottom w:val="single" w:sz="4" w:space="0" w:color="auto"/>
              <w:right w:val="single" w:sz="4" w:space="0" w:color="auto"/>
            </w:tcBorders>
          </w:tcPr>
          <w:p w14:paraId="16DA3996" w14:textId="77777777" w:rsidR="00880A53" w:rsidRPr="00497FC1" w:rsidRDefault="00880A53" w:rsidP="00255B8C">
            <w:pPr>
              <w:rPr>
                <w:color w:val="FF0000"/>
                <w:lang w:val="pt-BR"/>
              </w:rPr>
            </w:pPr>
          </w:p>
        </w:tc>
        <w:tc>
          <w:tcPr>
            <w:tcW w:w="2406" w:type="dxa"/>
            <w:tcBorders>
              <w:top w:val="single" w:sz="4" w:space="0" w:color="auto"/>
              <w:left w:val="single" w:sz="4" w:space="0" w:color="auto"/>
              <w:bottom w:val="single" w:sz="4" w:space="0" w:color="auto"/>
              <w:right w:val="single" w:sz="4" w:space="0" w:color="auto"/>
            </w:tcBorders>
          </w:tcPr>
          <w:p w14:paraId="4CDFE344" w14:textId="5588AEAB" w:rsidR="00C64456" w:rsidRPr="00497FC1" w:rsidRDefault="00497FC1" w:rsidP="00D94DD7">
            <w:pPr>
              <w:jc w:val="both"/>
              <w:rPr>
                <w:color w:val="FF0000"/>
                <w:lang w:val="pt-BR"/>
              </w:rPr>
            </w:pPr>
            <w:r w:rsidRPr="00497FC1">
              <w:rPr>
                <w:color w:val="FF0000"/>
                <w:lang w:val="pt-BR"/>
              </w:rPr>
              <w:t>Phòng họp số 02 - UBND thành phố</w:t>
            </w:r>
          </w:p>
        </w:tc>
        <w:tc>
          <w:tcPr>
            <w:tcW w:w="3260" w:type="dxa"/>
            <w:gridSpan w:val="3"/>
            <w:tcBorders>
              <w:top w:val="single" w:sz="4" w:space="0" w:color="auto"/>
              <w:left w:val="single" w:sz="4" w:space="0" w:color="auto"/>
              <w:bottom w:val="single" w:sz="4" w:space="0" w:color="auto"/>
              <w:right w:val="single" w:sz="4" w:space="0" w:color="auto"/>
            </w:tcBorders>
          </w:tcPr>
          <w:p w14:paraId="441E9540" w14:textId="77777777" w:rsidR="00C64456" w:rsidRPr="00F03A2B" w:rsidRDefault="00C64456" w:rsidP="00092389">
            <w:pPr>
              <w:pStyle w:val="ListParagraph"/>
              <w:rPr>
                <w:lang w:val="pt-BR"/>
              </w:rPr>
            </w:pPr>
          </w:p>
        </w:tc>
      </w:tr>
      <w:tr w:rsidR="004540B1" w:rsidRPr="001601DD" w14:paraId="30BC5896" w14:textId="77777777" w:rsidTr="0089191B">
        <w:trPr>
          <w:cantSplit/>
          <w:trHeight w:val="989"/>
        </w:trPr>
        <w:tc>
          <w:tcPr>
            <w:tcW w:w="1418" w:type="dxa"/>
            <w:gridSpan w:val="2"/>
            <w:vMerge/>
            <w:tcBorders>
              <w:left w:val="single" w:sz="4" w:space="0" w:color="auto"/>
              <w:right w:val="single" w:sz="4" w:space="0" w:color="auto"/>
            </w:tcBorders>
            <w:vAlign w:val="center"/>
            <w:hideMark/>
          </w:tcPr>
          <w:p w14:paraId="7F77AB40" w14:textId="77777777" w:rsidR="004540B1" w:rsidRPr="00844C32" w:rsidRDefault="004540B1" w:rsidP="00AE1E86">
            <w:pPr>
              <w:rPr>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2CF1C0A5" w14:textId="77777777" w:rsidR="004540B1" w:rsidRPr="00844C32" w:rsidRDefault="004540B1" w:rsidP="00DD60C7">
            <w:pPr>
              <w:pageBreakBefore/>
              <w:spacing w:before="100" w:beforeAutospacing="1" w:after="100" w:afterAutospacing="1"/>
              <w:jc w:val="center"/>
              <w:rPr>
                <w:b/>
                <w:lang w:val="pt-BR"/>
              </w:rPr>
            </w:pPr>
            <w:r w:rsidRPr="00844C32">
              <w:rPr>
                <w:b/>
                <w:lang w:val="pt-BR"/>
              </w:rPr>
              <w:t>Chiều</w:t>
            </w:r>
          </w:p>
        </w:tc>
        <w:tc>
          <w:tcPr>
            <w:tcW w:w="4678" w:type="dxa"/>
            <w:tcBorders>
              <w:top w:val="single" w:sz="4" w:space="0" w:color="auto"/>
              <w:left w:val="single" w:sz="4" w:space="0" w:color="auto"/>
              <w:bottom w:val="single" w:sz="4" w:space="0" w:color="auto"/>
              <w:right w:val="single" w:sz="4" w:space="0" w:color="auto"/>
            </w:tcBorders>
          </w:tcPr>
          <w:p w14:paraId="5178404C" w14:textId="77777777" w:rsidR="004540B1" w:rsidRPr="004540B1" w:rsidRDefault="004540B1" w:rsidP="00AE5297">
            <w:pPr>
              <w:jc w:val="both"/>
              <w:rPr>
                <w:lang w:val="pt-BR"/>
              </w:rPr>
            </w:pPr>
            <w:r w:rsidRPr="004540B1">
              <w:rPr>
                <w:lang w:val="pt-BR"/>
              </w:rPr>
              <w:t>-  14h00 A Quốc chủ trì họp cưỡng chế bà Thanh.</w:t>
            </w:r>
          </w:p>
          <w:p w14:paraId="0D4792F5" w14:textId="77777777" w:rsidR="004540B1" w:rsidRPr="004540B1" w:rsidRDefault="004540B1" w:rsidP="00AE5297">
            <w:pPr>
              <w:jc w:val="both"/>
              <w:rPr>
                <w:lang w:val="pt-BR"/>
              </w:rPr>
            </w:pPr>
          </w:p>
          <w:p w14:paraId="0DDD7156" w14:textId="77777777" w:rsidR="004540B1" w:rsidRDefault="004540B1" w:rsidP="00AE5297">
            <w:pPr>
              <w:jc w:val="both"/>
              <w:rPr>
                <w:lang w:val="pt-BR"/>
              </w:rPr>
            </w:pPr>
          </w:p>
          <w:p w14:paraId="0351A9CB" w14:textId="77777777" w:rsidR="004540B1" w:rsidRPr="004540B1" w:rsidRDefault="004540B1" w:rsidP="00AE5297">
            <w:pPr>
              <w:jc w:val="both"/>
              <w:rPr>
                <w:lang w:val="pt-BR"/>
              </w:rPr>
            </w:pPr>
          </w:p>
          <w:p w14:paraId="24C9F7B4" w14:textId="77777777" w:rsidR="004540B1" w:rsidRDefault="004540B1" w:rsidP="00AE5297">
            <w:pPr>
              <w:jc w:val="both"/>
              <w:rPr>
                <w:lang w:val="pt-BR"/>
              </w:rPr>
            </w:pPr>
            <w:r w:rsidRPr="004540B1">
              <w:rPr>
                <w:lang w:val="vi-VN"/>
              </w:rPr>
              <w:t xml:space="preserve">- </w:t>
            </w:r>
            <w:r w:rsidRPr="004540B1">
              <w:rPr>
                <w:lang w:val="pt-BR"/>
              </w:rPr>
              <w:t xml:space="preserve">15h00 </w:t>
            </w:r>
            <w:r w:rsidRPr="00167596">
              <w:rPr>
                <w:b/>
                <w:bCs/>
                <w:color w:val="FF0000"/>
                <w:lang w:val="vi-VN"/>
              </w:rPr>
              <w:t xml:space="preserve">A </w:t>
            </w:r>
            <w:r w:rsidR="00167596" w:rsidRPr="00564C56">
              <w:rPr>
                <w:b/>
                <w:bCs/>
                <w:color w:val="FF0000"/>
                <w:lang w:val="pt-BR"/>
              </w:rPr>
              <w:t>Th</w:t>
            </w:r>
            <w:r w:rsidR="00183AD9" w:rsidRPr="00167596">
              <w:rPr>
                <w:b/>
                <w:bCs/>
                <w:color w:val="FF0000"/>
                <w:lang w:val="pt-BR"/>
              </w:rPr>
              <w:t>ắng</w:t>
            </w:r>
            <w:r w:rsidR="00167596" w:rsidRPr="00167596">
              <w:rPr>
                <w:b/>
                <w:bCs/>
                <w:color w:val="FF0000"/>
                <w:lang w:val="pt-BR"/>
              </w:rPr>
              <w:t>, A Quốc</w:t>
            </w:r>
            <w:r w:rsidR="00183AD9" w:rsidRPr="00167596">
              <w:rPr>
                <w:color w:val="FF0000"/>
                <w:lang w:val="pt-BR"/>
              </w:rPr>
              <w:t xml:space="preserve"> </w:t>
            </w:r>
            <w:r w:rsidR="00183AD9">
              <w:rPr>
                <w:lang w:val="pt-BR"/>
              </w:rPr>
              <w:t xml:space="preserve">và </w:t>
            </w:r>
            <w:r w:rsidRPr="004540B1">
              <w:rPr>
                <w:lang w:val="vi-VN"/>
              </w:rPr>
              <w:t xml:space="preserve">đơn vị tư vấn, đơn vị thi công và </w:t>
            </w:r>
            <w:r w:rsidRPr="00FE271E">
              <w:rPr>
                <w:b/>
                <w:bCs/>
                <w:lang w:val="vi-VN"/>
              </w:rPr>
              <w:t>Ban nhân dân thôn Thái Nam</w:t>
            </w:r>
            <w:r w:rsidR="00FE271E" w:rsidRPr="00564C56">
              <w:rPr>
                <w:b/>
                <w:bCs/>
                <w:lang w:val="pt-BR"/>
              </w:rPr>
              <w:t xml:space="preserve"> (15h-16h)</w:t>
            </w:r>
            <w:r w:rsidRPr="00FE271E">
              <w:rPr>
                <w:b/>
                <w:bCs/>
                <w:lang w:val="vi-VN"/>
              </w:rPr>
              <w:t xml:space="preserve">, Vĩnh Bình </w:t>
            </w:r>
            <w:r w:rsidR="00FE271E" w:rsidRPr="00564C56">
              <w:rPr>
                <w:b/>
                <w:bCs/>
                <w:lang w:val="pt-BR"/>
              </w:rPr>
              <w:t>(16h-17h)</w:t>
            </w:r>
            <w:r w:rsidR="00FE271E" w:rsidRPr="00564C56">
              <w:rPr>
                <w:lang w:val="pt-BR"/>
              </w:rPr>
              <w:t xml:space="preserve"> </w:t>
            </w:r>
            <w:r w:rsidRPr="004540B1">
              <w:rPr>
                <w:lang w:val="vi-VN"/>
              </w:rPr>
              <w:t>liên quan đến bàn giao mốc và kiểm tra hiện trạng 2 khu cải tán</w:t>
            </w:r>
            <w:r w:rsidRPr="004540B1">
              <w:rPr>
                <w:lang w:val="pt-BR"/>
              </w:rPr>
              <w:t>g</w:t>
            </w:r>
            <w:r w:rsidRPr="004540B1">
              <w:rPr>
                <w:lang w:val="vi-VN"/>
              </w:rPr>
              <w:t xml:space="preserve"> Đám ông Trà và Đám ông Ngành</w:t>
            </w:r>
            <w:r w:rsidRPr="004540B1">
              <w:rPr>
                <w:lang w:val="pt-BR"/>
              </w:rPr>
              <w:t>.</w:t>
            </w:r>
          </w:p>
          <w:p w14:paraId="44490A86" w14:textId="261B3B50" w:rsidR="00167596" w:rsidRPr="00406C47" w:rsidRDefault="00167596" w:rsidP="00167596">
            <w:pPr>
              <w:jc w:val="both"/>
              <w:rPr>
                <w:lang w:val="pt-BR"/>
              </w:rPr>
            </w:pPr>
            <w:r>
              <w:rPr>
                <w:lang w:val="pt-BR"/>
              </w:rPr>
              <w:t xml:space="preserve"> </w:t>
            </w:r>
            <w:r w:rsidRPr="00406C47">
              <w:rPr>
                <w:lang w:val="pt-BR"/>
              </w:rPr>
              <w:t xml:space="preserve">- 14h00 A </w:t>
            </w:r>
            <w:r>
              <w:rPr>
                <w:lang w:val="pt-BR"/>
              </w:rPr>
              <w:t>Sử</w:t>
            </w:r>
            <w:r w:rsidRPr="00406C47">
              <w:rPr>
                <w:lang w:val="pt-BR"/>
              </w:rPr>
              <w:t xml:space="preserve"> dự nghe báo cáo tiến độ cấp Giấy chứng nhận QSD đất sau khi dồn điền đổi thửa tại Tam Thăng.</w:t>
            </w:r>
          </w:p>
          <w:p w14:paraId="6EEB710A" w14:textId="41258355" w:rsidR="00167596" w:rsidRPr="004540B1" w:rsidRDefault="00167596" w:rsidP="00AE5297">
            <w:pPr>
              <w:jc w:val="both"/>
              <w:rPr>
                <w:lang w:val="pt-BR"/>
              </w:rPr>
            </w:pPr>
          </w:p>
        </w:tc>
        <w:tc>
          <w:tcPr>
            <w:tcW w:w="2720" w:type="dxa"/>
            <w:gridSpan w:val="2"/>
            <w:tcBorders>
              <w:top w:val="single" w:sz="4" w:space="0" w:color="auto"/>
              <w:left w:val="single" w:sz="4" w:space="0" w:color="auto"/>
              <w:bottom w:val="single" w:sz="4" w:space="0" w:color="auto"/>
              <w:right w:val="single" w:sz="4" w:space="0" w:color="auto"/>
            </w:tcBorders>
          </w:tcPr>
          <w:p w14:paraId="595C717D" w14:textId="77777777" w:rsidR="004540B1" w:rsidRPr="00844C32" w:rsidRDefault="004540B1" w:rsidP="00F63F92">
            <w:pPr>
              <w:rPr>
                <w:lang w:val="pt-BR"/>
              </w:rPr>
            </w:pPr>
            <w:r>
              <w:rPr>
                <w:lang w:val="pt-BR"/>
              </w:rPr>
              <w:t>Công an, QS, TP, TC, Mặt trận và các hội đoàn thể, trưởng thôn Thăng Tân dự cùng.</w:t>
            </w:r>
          </w:p>
        </w:tc>
        <w:tc>
          <w:tcPr>
            <w:tcW w:w="2406" w:type="dxa"/>
            <w:tcBorders>
              <w:top w:val="single" w:sz="4" w:space="0" w:color="auto"/>
              <w:left w:val="single" w:sz="4" w:space="0" w:color="auto"/>
              <w:bottom w:val="single" w:sz="4" w:space="0" w:color="auto"/>
              <w:right w:val="single" w:sz="4" w:space="0" w:color="auto"/>
            </w:tcBorders>
          </w:tcPr>
          <w:p w14:paraId="4A7AA5B2" w14:textId="77777777" w:rsidR="004540B1" w:rsidRDefault="004540B1" w:rsidP="002C1F24">
            <w:pPr>
              <w:rPr>
                <w:lang w:val="pt-BR"/>
              </w:rPr>
            </w:pPr>
            <w:r>
              <w:rPr>
                <w:lang w:val="pt-BR"/>
              </w:rPr>
              <w:t>Phòng họp số 01 - UBND xã.</w:t>
            </w:r>
          </w:p>
          <w:p w14:paraId="5E337CF9" w14:textId="77777777" w:rsidR="004540B1" w:rsidRDefault="004540B1" w:rsidP="002C1F24">
            <w:pPr>
              <w:rPr>
                <w:lang w:val="pt-BR"/>
              </w:rPr>
            </w:pPr>
          </w:p>
          <w:p w14:paraId="784E3817" w14:textId="77777777" w:rsidR="004540B1" w:rsidRDefault="004540B1" w:rsidP="002C1F24">
            <w:pPr>
              <w:rPr>
                <w:lang w:val="pt-BR"/>
              </w:rPr>
            </w:pPr>
          </w:p>
          <w:p w14:paraId="6BCAD02D" w14:textId="77777777" w:rsidR="004540B1" w:rsidRDefault="004540B1" w:rsidP="002C1F24">
            <w:pPr>
              <w:rPr>
                <w:lang w:val="pt-BR"/>
              </w:rPr>
            </w:pPr>
          </w:p>
          <w:p w14:paraId="11E15987" w14:textId="77777777" w:rsidR="004540B1" w:rsidRDefault="004540B1" w:rsidP="002C1F24">
            <w:pPr>
              <w:rPr>
                <w:lang w:val="pt-BR"/>
              </w:rPr>
            </w:pPr>
            <w:r>
              <w:rPr>
                <w:lang w:val="pt-BR"/>
              </w:rPr>
              <w:t>Thực địa</w:t>
            </w:r>
          </w:p>
          <w:p w14:paraId="0D3456A1" w14:textId="77777777" w:rsidR="00564C56" w:rsidRDefault="00564C56" w:rsidP="002C1F24">
            <w:pPr>
              <w:rPr>
                <w:lang w:val="pt-BR"/>
              </w:rPr>
            </w:pPr>
          </w:p>
          <w:p w14:paraId="2BEC1603" w14:textId="77777777" w:rsidR="00564C56" w:rsidRDefault="00564C56" w:rsidP="002C1F24">
            <w:pPr>
              <w:rPr>
                <w:lang w:val="pt-BR"/>
              </w:rPr>
            </w:pPr>
          </w:p>
          <w:p w14:paraId="1B153B6C" w14:textId="77777777" w:rsidR="00564C56" w:rsidRDefault="00564C56" w:rsidP="002C1F24">
            <w:pPr>
              <w:rPr>
                <w:lang w:val="pt-BR"/>
              </w:rPr>
            </w:pPr>
          </w:p>
          <w:p w14:paraId="189558E8" w14:textId="77777777" w:rsidR="00564C56" w:rsidRDefault="00564C56" w:rsidP="002C1F24">
            <w:pPr>
              <w:rPr>
                <w:lang w:val="pt-BR"/>
              </w:rPr>
            </w:pPr>
          </w:p>
          <w:p w14:paraId="34807860" w14:textId="77777777" w:rsidR="00564C56" w:rsidRDefault="00564C56" w:rsidP="002C1F24">
            <w:pPr>
              <w:rPr>
                <w:lang w:val="pt-BR"/>
              </w:rPr>
            </w:pPr>
          </w:p>
          <w:p w14:paraId="5EA13812" w14:textId="0821F1DA" w:rsidR="00564C56" w:rsidRPr="00844C32" w:rsidRDefault="00564C56" w:rsidP="002C1F24">
            <w:pPr>
              <w:rPr>
                <w:lang w:val="pt-BR"/>
              </w:rPr>
            </w:pPr>
            <w:r>
              <w:rPr>
                <w:lang w:val="pt-BR"/>
              </w:rPr>
              <w:t>Phòng tiếp công dân thành phố</w:t>
            </w:r>
          </w:p>
        </w:tc>
        <w:tc>
          <w:tcPr>
            <w:tcW w:w="3260" w:type="dxa"/>
            <w:gridSpan w:val="3"/>
            <w:tcBorders>
              <w:top w:val="single" w:sz="4" w:space="0" w:color="auto"/>
              <w:left w:val="single" w:sz="4" w:space="0" w:color="auto"/>
              <w:bottom w:val="single" w:sz="4" w:space="0" w:color="auto"/>
              <w:right w:val="single" w:sz="4" w:space="0" w:color="auto"/>
            </w:tcBorders>
          </w:tcPr>
          <w:p w14:paraId="69F0EFC4" w14:textId="77777777" w:rsidR="004540B1" w:rsidRDefault="004540B1" w:rsidP="00744FD5">
            <w:pPr>
              <w:jc w:val="both"/>
              <w:rPr>
                <w:lang w:val="pt-BR"/>
              </w:rPr>
            </w:pPr>
            <w:r>
              <w:rPr>
                <w:lang w:val="pt-BR"/>
              </w:rPr>
              <w:t>A Tân tham mưu giấy mời, A Lực tham mưu phương án</w:t>
            </w:r>
          </w:p>
          <w:p w14:paraId="5B2B1B40" w14:textId="77777777" w:rsidR="004540B1" w:rsidRPr="004540B1" w:rsidRDefault="004540B1" w:rsidP="004540B1">
            <w:pPr>
              <w:rPr>
                <w:lang w:val="pt-BR"/>
              </w:rPr>
            </w:pPr>
          </w:p>
          <w:p w14:paraId="1FC1596B" w14:textId="77777777" w:rsidR="004540B1" w:rsidRDefault="004540B1" w:rsidP="004540B1">
            <w:pPr>
              <w:rPr>
                <w:lang w:val="pt-BR"/>
              </w:rPr>
            </w:pPr>
          </w:p>
          <w:p w14:paraId="57901850" w14:textId="77777777" w:rsidR="004540B1" w:rsidRDefault="004540B1" w:rsidP="004540B1">
            <w:pPr>
              <w:rPr>
                <w:lang w:val="pt-BR"/>
              </w:rPr>
            </w:pPr>
          </w:p>
          <w:p w14:paraId="53D7698B" w14:textId="77777777" w:rsidR="004540B1" w:rsidRDefault="004540B1" w:rsidP="004540B1">
            <w:pPr>
              <w:rPr>
                <w:lang w:val="pt-BR"/>
              </w:rPr>
            </w:pPr>
            <w:r>
              <w:rPr>
                <w:lang w:val="pt-BR"/>
              </w:rPr>
              <w:t>A Pháp tham mưu</w:t>
            </w:r>
          </w:p>
          <w:p w14:paraId="29B0BD57" w14:textId="77777777" w:rsidR="00167596" w:rsidRDefault="00167596" w:rsidP="004540B1">
            <w:pPr>
              <w:rPr>
                <w:lang w:val="pt-BR"/>
              </w:rPr>
            </w:pPr>
          </w:p>
          <w:p w14:paraId="00BF1A0E" w14:textId="77777777" w:rsidR="00167596" w:rsidRDefault="00167596" w:rsidP="004540B1">
            <w:pPr>
              <w:rPr>
                <w:lang w:val="pt-BR"/>
              </w:rPr>
            </w:pPr>
          </w:p>
          <w:p w14:paraId="31FCC386" w14:textId="77777777" w:rsidR="00167596" w:rsidRDefault="00167596" w:rsidP="004540B1">
            <w:pPr>
              <w:rPr>
                <w:lang w:val="pt-BR"/>
              </w:rPr>
            </w:pPr>
          </w:p>
          <w:p w14:paraId="30E8BBB9" w14:textId="77777777" w:rsidR="00167596" w:rsidRDefault="00167596" w:rsidP="004540B1">
            <w:pPr>
              <w:rPr>
                <w:lang w:val="pt-BR"/>
              </w:rPr>
            </w:pPr>
          </w:p>
          <w:p w14:paraId="3BDAFE5E" w14:textId="77777777" w:rsidR="00167596" w:rsidRDefault="00167596" w:rsidP="004540B1">
            <w:pPr>
              <w:rPr>
                <w:lang w:val="pt-BR"/>
              </w:rPr>
            </w:pPr>
          </w:p>
          <w:p w14:paraId="2362ABC6" w14:textId="77777777" w:rsidR="00167596" w:rsidRDefault="00167596" w:rsidP="004540B1">
            <w:pPr>
              <w:rPr>
                <w:lang w:val="pt-BR"/>
              </w:rPr>
            </w:pPr>
          </w:p>
          <w:p w14:paraId="4E01A8FA" w14:textId="43987C81" w:rsidR="00167596" w:rsidRPr="004540B1" w:rsidRDefault="00167596" w:rsidP="004540B1">
            <w:pPr>
              <w:rPr>
                <w:lang w:val="pt-BR"/>
              </w:rPr>
            </w:pPr>
            <w:r>
              <w:rPr>
                <w:lang w:val="pt-BR"/>
              </w:rPr>
              <w:t>C Siên tham mưu</w:t>
            </w:r>
          </w:p>
        </w:tc>
      </w:tr>
      <w:tr w:rsidR="004540B1" w:rsidRPr="00204812" w14:paraId="3901153A" w14:textId="77777777" w:rsidTr="00691E58">
        <w:trPr>
          <w:gridAfter w:val="1"/>
          <w:wAfter w:w="23" w:type="dxa"/>
          <w:cantSplit/>
          <w:trHeight w:val="708"/>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9F3D32" w14:textId="77777777" w:rsidR="004540B1" w:rsidRPr="00844C32" w:rsidRDefault="004540B1" w:rsidP="00AE1E86">
            <w:pPr>
              <w:jc w:val="both"/>
              <w:rPr>
                <w:lang w:val="vi-VN"/>
              </w:rPr>
            </w:pPr>
            <w:r w:rsidRPr="00844C32">
              <w:rPr>
                <w:lang w:val="vi-VN"/>
              </w:rPr>
              <w:t>Thứ 5</w:t>
            </w:r>
          </w:p>
          <w:p w14:paraId="2BFB84AD" w14:textId="77777777" w:rsidR="004540B1" w:rsidRPr="00844C32" w:rsidRDefault="004540B1" w:rsidP="00071A27">
            <w:pPr>
              <w:rPr>
                <w:lang w:val="pt-BR"/>
              </w:rPr>
            </w:pPr>
            <w:r>
              <w:rPr>
                <w:lang w:val="pt-BR"/>
              </w:rPr>
              <w:t>25</w:t>
            </w:r>
            <w:r w:rsidRPr="00844C32">
              <w:rPr>
                <w:lang w:val="pt-BR"/>
              </w:rPr>
              <w:t>/8</w:t>
            </w:r>
            <w:r w:rsidRPr="00844C32">
              <w:rPr>
                <w:lang w:val="vi-VN"/>
              </w:rPr>
              <w:t>/202</w:t>
            </w:r>
            <w:r w:rsidRPr="00844C32">
              <w:rPr>
                <w:lang w:val="pt-BR"/>
              </w:rPr>
              <w:t>2</w:t>
            </w:r>
          </w:p>
        </w:tc>
        <w:tc>
          <w:tcPr>
            <w:tcW w:w="850" w:type="dxa"/>
            <w:tcBorders>
              <w:top w:val="single" w:sz="4" w:space="0" w:color="auto"/>
              <w:left w:val="single" w:sz="4" w:space="0" w:color="auto"/>
              <w:bottom w:val="single" w:sz="4" w:space="0" w:color="auto"/>
              <w:right w:val="single" w:sz="4" w:space="0" w:color="auto"/>
            </w:tcBorders>
            <w:vAlign w:val="center"/>
          </w:tcPr>
          <w:p w14:paraId="6B1DAEB2" w14:textId="77777777" w:rsidR="004540B1" w:rsidRPr="00844C32" w:rsidRDefault="004540B1" w:rsidP="00DD60C7">
            <w:pPr>
              <w:pageBreakBefore/>
              <w:spacing w:before="100" w:beforeAutospacing="1" w:after="100" w:afterAutospacing="1"/>
              <w:jc w:val="center"/>
              <w:rPr>
                <w:b/>
                <w:lang w:val="pt-BR"/>
              </w:rPr>
            </w:pPr>
            <w:r w:rsidRPr="00844C32">
              <w:rPr>
                <w:b/>
                <w:lang w:val="pt-BR"/>
              </w:rPr>
              <w:t>Sáng</w:t>
            </w:r>
          </w:p>
        </w:tc>
        <w:tc>
          <w:tcPr>
            <w:tcW w:w="4678" w:type="dxa"/>
            <w:tcBorders>
              <w:top w:val="single" w:sz="4" w:space="0" w:color="auto"/>
              <w:left w:val="single" w:sz="4" w:space="0" w:color="auto"/>
              <w:bottom w:val="single" w:sz="4" w:space="0" w:color="auto"/>
              <w:right w:val="single" w:sz="4" w:space="0" w:color="auto"/>
            </w:tcBorders>
          </w:tcPr>
          <w:p w14:paraId="36FF006A" w14:textId="64BB91BC" w:rsidR="004540B1" w:rsidRDefault="004540B1" w:rsidP="00AE5297">
            <w:pPr>
              <w:jc w:val="both"/>
              <w:rPr>
                <w:lang w:val="pt-BR"/>
              </w:rPr>
            </w:pPr>
            <w:r>
              <w:rPr>
                <w:lang w:val="pt-BR"/>
              </w:rPr>
              <w:t>- 0</w:t>
            </w:r>
            <w:r w:rsidR="00167596">
              <w:rPr>
                <w:lang w:val="pt-BR"/>
              </w:rPr>
              <w:t>8</w:t>
            </w:r>
            <w:r>
              <w:rPr>
                <w:lang w:val="pt-BR"/>
              </w:rPr>
              <w:t>h00 A Sử chủ trì giải quyết đơn thư</w:t>
            </w:r>
          </w:p>
          <w:p w14:paraId="6FBFA0FF" w14:textId="77777777" w:rsidR="008E5C70" w:rsidRDefault="008E5C70" w:rsidP="00AE5297">
            <w:pPr>
              <w:jc w:val="both"/>
              <w:rPr>
                <w:lang w:val="pt-BR"/>
              </w:rPr>
            </w:pPr>
          </w:p>
          <w:p w14:paraId="2C2914C4" w14:textId="77777777" w:rsidR="00564C56" w:rsidRPr="004540B1" w:rsidRDefault="00564C56" w:rsidP="00AE5297">
            <w:pPr>
              <w:jc w:val="both"/>
              <w:rPr>
                <w:lang w:val="pt-BR"/>
              </w:rPr>
            </w:pPr>
          </w:p>
          <w:p w14:paraId="25904336" w14:textId="6B734C0F" w:rsidR="004540B1" w:rsidRDefault="004540B1" w:rsidP="00AE5297">
            <w:pPr>
              <w:jc w:val="both"/>
              <w:rPr>
                <w:lang w:val="pt-BR"/>
              </w:rPr>
            </w:pPr>
            <w:r w:rsidRPr="00204812">
              <w:rPr>
                <w:lang w:val="pt-BR"/>
              </w:rPr>
              <w:t xml:space="preserve">- 7h30 </w:t>
            </w:r>
            <w:r w:rsidR="00167596">
              <w:rPr>
                <w:lang w:val="pt-BR"/>
              </w:rPr>
              <w:t xml:space="preserve">A Sử, </w:t>
            </w:r>
            <w:r w:rsidRPr="00204812">
              <w:rPr>
                <w:lang w:val="pt-BR"/>
              </w:rPr>
              <w:t xml:space="preserve">A </w:t>
            </w:r>
            <w:r w:rsidR="00167596">
              <w:rPr>
                <w:lang w:val="pt-BR"/>
              </w:rPr>
              <w:t>Thắng</w:t>
            </w:r>
            <w:r w:rsidRPr="00204812">
              <w:rPr>
                <w:lang w:val="pt-BR"/>
              </w:rPr>
              <w:t xml:space="preserve"> dự Hội nghị trực tuyến 03 cấp triển khai thực hiện Chương trình mục tiêu quốc gia xây dựng nông thôn mới và phát động thực hiện phong trào thi đua “Quảng Nam chung sức xây dựng nông thôn mới” giai đoạn 2021 </w:t>
            </w:r>
            <w:r w:rsidR="00183AD9">
              <w:rPr>
                <w:lang w:val="pt-BR"/>
              </w:rPr>
              <w:t>–</w:t>
            </w:r>
            <w:r w:rsidRPr="00204812">
              <w:rPr>
                <w:lang w:val="pt-BR"/>
              </w:rPr>
              <w:t xml:space="preserve"> 2025</w:t>
            </w:r>
          </w:p>
          <w:p w14:paraId="510F2ADC" w14:textId="77777777" w:rsidR="00564C56" w:rsidRDefault="00564C56" w:rsidP="00AE5297">
            <w:pPr>
              <w:jc w:val="both"/>
              <w:rPr>
                <w:lang w:val="pt-BR"/>
              </w:rPr>
            </w:pPr>
          </w:p>
          <w:p w14:paraId="2A6F29BD" w14:textId="286FF139" w:rsidR="00183AD9" w:rsidRDefault="00183AD9" w:rsidP="00AE5297">
            <w:pPr>
              <w:jc w:val="both"/>
              <w:rPr>
                <w:lang w:val="pt-BR"/>
              </w:rPr>
            </w:pPr>
            <w:r>
              <w:rPr>
                <w:lang w:val="pt-BR"/>
              </w:rPr>
              <w:t xml:space="preserve">- </w:t>
            </w:r>
            <w:r w:rsidR="00AE4CDA">
              <w:rPr>
                <w:lang w:val="pt-BR"/>
              </w:rPr>
              <w:t>8h</w:t>
            </w:r>
            <w:r w:rsidR="00564C56">
              <w:rPr>
                <w:lang w:val="pt-BR"/>
              </w:rPr>
              <w:t>00</w:t>
            </w:r>
            <w:r w:rsidR="00AE4CDA">
              <w:rPr>
                <w:lang w:val="pt-BR"/>
              </w:rPr>
              <w:t xml:space="preserve"> </w:t>
            </w:r>
            <w:r>
              <w:rPr>
                <w:lang w:val="pt-BR"/>
              </w:rPr>
              <w:t xml:space="preserve">A </w:t>
            </w:r>
            <w:r w:rsidR="00167596">
              <w:rPr>
                <w:lang w:val="pt-BR"/>
              </w:rPr>
              <w:t>Quốc họp rà soát rừng phòng hộ</w:t>
            </w:r>
          </w:p>
          <w:p w14:paraId="05A0F734" w14:textId="77777777" w:rsidR="00183AD9" w:rsidRPr="00204812" w:rsidRDefault="00183AD9" w:rsidP="00AE5297">
            <w:pPr>
              <w:jc w:val="both"/>
              <w:rPr>
                <w:lang w:val="pt-BR"/>
              </w:rPr>
            </w:pPr>
          </w:p>
        </w:tc>
        <w:tc>
          <w:tcPr>
            <w:tcW w:w="2720" w:type="dxa"/>
            <w:gridSpan w:val="2"/>
            <w:tcBorders>
              <w:top w:val="single" w:sz="4" w:space="0" w:color="auto"/>
              <w:left w:val="single" w:sz="4" w:space="0" w:color="auto"/>
              <w:bottom w:val="single" w:sz="4" w:space="0" w:color="auto"/>
              <w:right w:val="single" w:sz="4" w:space="0" w:color="auto"/>
            </w:tcBorders>
          </w:tcPr>
          <w:p w14:paraId="0B383A92" w14:textId="77777777" w:rsidR="004540B1" w:rsidRDefault="004540B1" w:rsidP="005F4426">
            <w:pPr>
              <w:pStyle w:val="ListParagraph"/>
              <w:ind w:left="34"/>
              <w:jc w:val="both"/>
              <w:rPr>
                <w:lang w:val="pt-BR"/>
              </w:rPr>
            </w:pPr>
          </w:p>
          <w:p w14:paraId="072B9AC1" w14:textId="77777777" w:rsidR="00C57AC2" w:rsidRDefault="00C57AC2" w:rsidP="005F4426">
            <w:pPr>
              <w:pStyle w:val="ListParagraph"/>
              <w:ind w:left="34"/>
              <w:jc w:val="both"/>
              <w:rPr>
                <w:lang w:val="pt-BR"/>
              </w:rPr>
            </w:pPr>
          </w:p>
          <w:p w14:paraId="2EDC9BEE" w14:textId="77777777" w:rsidR="00C57AC2" w:rsidRDefault="00C57AC2" w:rsidP="005F4426">
            <w:pPr>
              <w:pStyle w:val="ListParagraph"/>
              <w:ind w:left="34"/>
              <w:jc w:val="both"/>
              <w:rPr>
                <w:lang w:val="pt-BR"/>
              </w:rPr>
            </w:pPr>
          </w:p>
          <w:p w14:paraId="6056CDAE" w14:textId="77777777" w:rsidR="00C57AC2" w:rsidRDefault="00C57AC2" w:rsidP="005F4426">
            <w:pPr>
              <w:pStyle w:val="ListParagraph"/>
              <w:ind w:left="34"/>
              <w:jc w:val="both"/>
              <w:rPr>
                <w:lang w:val="pt-BR"/>
              </w:rPr>
            </w:pPr>
          </w:p>
          <w:p w14:paraId="22DA38F6" w14:textId="77777777" w:rsidR="00C57AC2" w:rsidRDefault="00C57AC2" w:rsidP="005F4426">
            <w:pPr>
              <w:pStyle w:val="ListParagraph"/>
              <w:ind w:left="34"/>
              <w:jc w:val="both"/>
              <w:rPr>
                <w:lang w:val="pt-BR"/>
              </w:rPr>
            </w:pPr>
            <w:r>
              <w:rPr>
                <w:lang w:val="pt-BR"/>
              </w:rPr>
              <w:t>Đảng ủy, HĐND, UBMTTQVN, thành viên BCĐ, Bí thư CB, Trưởng thôn NTM kiểu mẫu.</w:t>
            </w:r>
          </w:p>
          <w:p w14:paraId="28C7F97B" w14:textId="6985E781" w:rsidR="00183AD9" w:rsidRPr="00844C32" w:rsidRDefault="00183AD9" w:rsidP="005F4426">
            <w:pPr>
              <w:pStyle w:val="ListParagraph"/>
              <w:ind w:left="34"/>
              <w:jc w:val="both"/>
              <w:rPr>
                <w:lang w:val="pt-BR"/>
              </w:rPr>
            </w:pPr>
          </w:p>
        </w:tc>
        <w:tc>
          <w:tcPr>
            <w:tcW w:w="2406" w:type="dxa"/>
            <w:tcBorders>
              <w:top w:val="single" w:sz="4" w:space="0" w:color="auto"/>
              <w:left w:val="single" w:sz="4" w:space="0" w:color="auto"/>
              <w:bottom w:val="single" w:sz="4" w:space="0" w:color="auto"/>
              <w:right w:val="single" w:sz="4" w:space="0" w:color="auto"/>
            </w:tcBorders>
          </w:tcPr>
          <w:p w14:paraId="1ABA9B6F" w14:textId="77777777" w:rsidR="004540B1" w:rsidRDefault="004540B1" w:rsidP="00D94DD7">
            <w:pPr>
              <w:rPr>
                <w:lang w:val="pt-BR"/>
              </w:rPr>
            </w:pPr>
            <w:r>
              <w:rPr>
                <w:lang w:val="pt-BR"/>
              </w:rPr>
              <w:t>Phòng tiếp công dân</w:t>
            </w:r>
          </w:p>
          <w:p w14:paraId="03E9AA33" w14:textId="77777777" w:rsidR="004540B1" w:rsidRDefault="004540B1" w:rsidP="00D94DD7">
            <w:pPr>
              <w:rPr>
                <w:lang w:val="pt-BR"/>
              </w:rPr>
            </w:pPr>
          </w:p>
          <w:p w14:paraId="363314D5" w14:textId="77777777" w:rsidR="004540B1" w:rsidRDefault="004540B1" w:rsidP="00D94DD7">
            <w:pPr>
              <w:rPr>
                <w:lang w:val="pt-BR"/>
              </w:rPr>
            </w:pPr>
          </w:p>
          <w:p w14:paraId="60B312F5" w14:textId="77777777" w:rsidR="004540B1" w:rsidRDefault="004540B1" w:rsidP="00D94DD7">
            <w:pPr>
              <w:rPr>
                <w:lang w:val="pt-BR"/>
              </w:rPr>
            </w:pPr>
          </w:p>
          <w:p w14:paraId="50EB2A34" w14:textId="77777777" w:rsidR="004540B1" w:rsidRDefault="004540B1" w:rsidP="00D94DD7">
            <w:pPr>
              <w:rPr>
                <w:lang w:val="pt-BR"/>
              </w:rPr>
            </w:pPr>
          </w:p>
          <w:p w14:paraId="79923397" w14:textId="77777777" w:rsidR="004540B1" w:rsidRDefault="00167596" w:rsidP="00D94DD7">
            <w:pPr>
              <w:rPr>
                <w:lang w:val="pt-BR"/>
              </w:rPr>
            </w:pPr>
            <w:r>
              <w:rPr>
                <w:lang w:val="pt-BR"/>
              </w:rPr>
              <w:t>P</w:t>
            </w:r>
            <w:r w:rsidR="004540B1">
              <w:rPr>
                <w:lang w:val="pt-BR"/>
              </w:rPr>
              <w:t>hòng họp số 01 - UBND xã</w:t>
            </w:r>
          </w:p>
          <w:p w14:paraId="78D230D2" w14:textId="77777777" w:rsidR="00497FC1" w:rsidRDefault="00497FC1" w:rsidP="00D94DD7">
            <w:pPr>
              <w:rPr>
                <w:lang w:val="pt-BR"/>
              </w:rPr>
            </w:pPr>
          </w:p>
          <w:p w14:paraId="32A7E9FE" w14:textId="77777777" w:rsidR="00497FC1" w:rsidRDefault="00497FC1" w:rsidP="00D94DD7">
            <w:pPr>
              <w:rPr>
                <w:lang w:val="pt-BR"/>
              </w:rPr>
            </w:pPr>
          </w:p>
          <w:p w14:paraId="6EC878EE" w14:textId="77777777" w:rsidR="00497FC1" w:rsidRDefault="00497FC1" w:rsidP="00D94DD7">
            <w:pPr>
              <w:rPr>
                <w:lang w:val="pt-BR"/>
              </w:rPr>
            </w:pPr>
          </w:p>
          <w:p w14:paraId="1BD4437D" w14:textId="77777777" w:rsidR="00497FC1" w:rsidRDefault="00497FC1" w:rsidP="00497FC1">
            <w:pPr>
              <w:rPr>
                <w:lang w:val="pt-BR"/>
              </w:rPr>
            </w:pPr>
            <w:r>
              <w:rPr>
                <w:lang w:val="pt-BR"/>
              </w:rPr>
              <w:t>Phòng họp số 02 - UBND thành phố</w:t>
            </w:r>
          </w:p>
          <w:p w14:paraId="1DDE97C3" w14:textId="79B1AFE1" w:rsidR="00497FC1" w:rsidRPr="00844C32" w:rsidRDefault="00497FC1" w:rsidP="00D94DD7">
            <w:pPr>
              <w:rPr>
                <w:lang w:val="pt-BR"/>
              </w:rPr>
            </w:pPr>
          </w:p>
        </w:tc>
        <w:tc>
          <w:tcPr>
            <w:tcW w:w="3237" w:type="dxa"/>
            <w:gridSpan w:val="2"/>
            <w:tcBorders>
              <w:top w:val="single" w:sz="4" w:space="0" w:color="auto"/>
              <w:left w:val="single" w:sz="4" w:space="0" w:color="auto"/>
              <w:bottom w:val="single" w:sz="4" w:space="0" w:color="auto"/>
              <w:right w:val="single" w:sz="4" w:space="0" w:color="auto"/>
            </w:tcBorders>
          </w:tcPr>
          <w:p w14:paraId="37659EC0" w14:textId="77777777" w:rsidR="004540B1" w:rsidRDefault="004540B1" w:rsidP="00042770">
            <w:pPr>
              <w:rPr>
                <w:lang w:val="pt-BR"/>
              </w:rPr>
            </w:pPr>
            <w:r>
              <w:rPr>
                <w:lang w:val="pt-BR"/>
              </w:rPr>
              <w:t>A Chương TP phối hợp các ngành tham mưu</w:t>
            </w:r>
          </w:p>
          <w:p w14:paraId="508807B0" w14:textId="77777777" w:rsidR="008E5C70" w:rsidRDefault="008E5C70" w:rsidP="00042770">
            <w:pPr>
              <w:rPr>
                <w:lang w:val="pt-BR"/>
              </w:rPr>
            </w:pPr>
          </w:p>
          <w:p w14:paraId="3F0E7374" w14:textId="77777777" w:rsidR="00564C56" w:rsidRDefault="00564C56" w:rsidP="00042770">
            <w:pPr>
              <w:rPr>
                <w:lang w:val="pt-BR"/>
              </w:rPr>
            </w:pPr>
          </w:p>
          <w:p w14:paraId="0D9BBFE9" w14:textId="77777777" w:rsidR="004540B1" w:rsidRDefault="004540B1" w:rsidP="00042770">
            <w:pPr>
              <w:rPr>
                <w:lang w:val="pt-BR"/>
              </w:rPr>
            </w:pPr>
            <w:r>
              <w:rPr>
                <w:lang w:val="pt-BR"/>
              </w:rPr>
              <w:t>A Hiếu chuẩn bị trực tuyến</w:t>
            </w:r>
          </w:p>
          <w:p w14:paraId="22845482" w14:textId="77777777" w:rsidR="00C57AC2" w:rsidRDefault="00C57AC2" w:rsidP="00042770">
            <w:pPr>
              <w:rPr>
                <w:lang w:val="pt-BR"/>
              </w:rPr>
            </w:pPr>
            <w:r>
              <w:rPr>
                <w:lang w:val="pt-BR"/>
              </w:rPr>
              <w:t>A Tân chuẩn bị giấy mời</w:t>
            </w:r>
          </w:p>
          <w:p w14:paraId="35120F81" w14:textId="77777777" w:rsidR="00167596" w:rsidRDefault="00167596" w:rsidP="00042770">
            <w:pPr>
              <w:rPr>
                <w:lang w:val="pt-BR"/>
              </w:rPr>
            </w:pPr>
          </w:p>
          <w:p w14:paraId="6A4CD1D5" w14:textId="77777777" w:rsidR="00167596" w:rsidRDefault="00167596" w:rsidP="00042770">
            <w:pPr>
              <w:rPr>
                <w:lang w:val="pt-BR"/>
              </w:rPr>
            </w:pPr>
          </w:p>
          <w:p w14:paraId="3F24D29F" w14:textId="77777777" w:rsidR="00167596" w:rsidRDefault="00167596" w:rsidP="00042770">
            <w:pPr>
              <w:rPr>
                <w:lang w:val="pt-BR"/>
              </w:rPr>
            </w:pPr>
          </w:p>
          <w:p w14:paraId="32E6D54E" w14:textId="77777777" w:rsidR="00167596" w:rsidRDefault="00167596" w:rsidP="00042770">
            <w:pPr>
              <w:rPr>
                <w:lang w:val="pt-BR"/>
              </w:rPr>
            </w:pPr>
          </w:p>
          <w:p w14:paraId="2B1E005F" w14:textId="30B53609" w:rsidR="00167596" w:rsidRPr="009D5FFF" w:rsidRDefault="00167596" w:rsidP="00042770">
            <w:pPr>
              <w:rPr>
                <w:lang w:val="pt-BR"/>
              </w:rPr>
            </w:pPr>
            <w:r>
              <w:rPr>
                <w:lang w:val="pt-BR"/>
              </w:rPr>
              <w:t xml:space="preserve">A Pháp </w:t>
            </w:r>
          </w:p>
        </w:tc>
      </w:tr>
      <w:tr w:rsidR="004540B1" w:rsidRPr="00406C47" w14:paraId="62D6F2A2" w14:textId="77777777" w:rsidTr="00691E58">
        <w:trPr>
          <w:cantSplit/>
          <w:trHeight w:val="415"/>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9982E4E" w14:textId="77777777" w:rsidR="004540B1" w:rsidRPr="00844C32" w:rsidRDefault="004540B1" w:rsidP="00AE1E86">
            <w:pPr>
              <w:rPr>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5E35572D" w14:textId="77777777" w:rsidR="004540B1" w:rsidRPr="00844C32" w:rsidRDefault="004540B1" w:rsidP="00DD60C7">
            <w:pPr>
              <w:pageBreakBefore/>
              <w:spacing w:before="100" w:beforeAutospacing="1" w:after="100" w:afterAutospacing="1"/>
              <w:jc w:val="center"/>
              <w:rPr>
                <w:b/>
                <w:lang w:val="pt-BR"/>
              </w:rPr>
            </w:pPr>
            <w:r w:rsidRPr="00844C32">
              <w:rPr>
                <w:b/>
                <w:lang w:val="pt-BR"/>
              </w:rPr>
              <w:t>Chiều</w:t>
            </w:r>
          </w:p>
        </w:tc>
        <w:tc>
          <w:tcPr>
            <w:tcW w:w="4678" w:type="dxa"/>
            <w:tcBorders>
              <w:top w:val="single" w:sz="4" w:space="0" w:color="auto"/>
              <w:left w:val="single" w:sz="4" w:space="0" w:color="auto"/>
              <w:bottom w:val="single" w:sz="4" w:space="0" w:color="auto"/>
              <w:right w:val="single" w:sz="4" w:space="0" w:color="auto"/>
            </w:tcBorders>
          </w:tcPr>
          <w:p w14:paraId="3F5E4877" w14:textId="77777777" w:rsidR="004540B1" w:rsidRDefault="004540B1" w:rsidP="00D339B6">
            <w:pPr>
              <w:jc w:val="both"/>
              <w:rPr>
                <w:lang w:val="pt-BR"/>
              </w:rPr>
            </w:pPr>
            <w:r>
              <w:rPr>
                <w:lang w:val="pt-BR"/>
              </w:rPr>
              <w:t>- 14h00 A Quốc chủ trì làm việc với bà Tẩn - thôn Kim Đới về việc lấm chiếm chợ.</w:t>
            </w:r>
          </w:p>
          <w:p w14:paraId="1F0EE562" w14:textId="77777777" w:rsidR="008E5C70" w:rsidRDefault="008E5C70" w:rsidP="00D339B6">
            <w:pPr>
              <w:jc w:val="both"/>
              <w:rPr>
                <w:lang w:val="pt-BR"/>
              </w:rPr>
            </w:pPr>
          </w:p>
          <w:p w14:paraId="1982A683" w14:textId="6D8BE39B" w:rsidR="008E5C70" w:rsidRPr="007F51A2" w:rsidRDefault="008E5C70" w:rsidP="00D339B6">
            <w:pPr>
              <w:jc w:val="both"/>
              <w:rPr>
                <w:color w:val="FF0000"/>
                <w:lang w:val="pt-BR"/>
              </w:rPr>
            </w:pPr>
            <w:r w:rsidRPr="007F51A2">
              <w:rPr>
                <w:color w:val="FF0000"/>
                <w:lang w:val="pt-BR"/>
              </w:rPr>
              <w:t xml:space="preserve">-14h00 A Sử </w:t>
            </w:r>
            <w:r w:rsidR="007F51A2" w:rsidRPr="007F51A2">
              <w:rPr>
                <w:color w:val="FF0000"/>
                <w:lang w:val="pt-BR"/>
              </w:rPr>
              <w:t>đối thoại với nhân dân</w:t>
            </w:r>
            <w:r w:rsidR="00497FC1">
              <w:rPr>
                <w:color w:val="FF0000"/>
                <w:lang w:val="pt-BR"/>
              </w:rPr>
              <w:t xml:space="preserve"> về người đứng đầu cấp ủy, chính quyền xã.</w:t>
            </w:r>
            <w:bookmarkStart w:id="0" w:name="_GoBack"/>
            <w:bookmarkEnd w:id="0"/>
          </w:p>
          <w:p w14:paraId="443AB520" w14:textId="77777777" w:rsidR="00406C47" w:rsidRDefault="00406C47" w:rsidP="00D339B6">
            <w:pPr>
              <w:jc w:val="both"/>
              <w:rPr>
                <w:lang w:val="pt-BR"/>
              </w:rPr>
            </w:pPr>
          </w:p>
          <w:p w14:paraId="7F6DD4D6" w14:textId="77777777" w:rsidR="00564C56" w:rsidRDefault="00564C56" w:rsidP="00D339B6">
            <w:pPr>
              <w:jc w:val="both"/>
              <w:rPr>
                <w:lang w:val="pt-BR"/>
              </w:rPr>
            </w:pPr>
          </w:p>
          <w:p w14:paraId="3F605E3A" w14:textId="77777777" w:rsidR="00564C56" w:rsidRDefault="00564C56" w:rsidP="00D339B6">
            <w:pPr>
              <w:jc w:val="both"/>
              <w:rPr>
                <w:lang w:val="pt-BR"/>
              </w:rPr>
            </w:pPr>
          </w:p>
          <w:p w14:paraId="0E74FF80" w14:textId="2A075ACE" w:rsidR="004540B1" w:rsidRDefault="00183AD9" w:rsidP="00406C47">
            <w:pPr>
              <w:jc w:val="both"/>
              <w:rPr>
                <w:lang w:val="pt-BR"/>
              </w:rPr>
            </w:pPr>
            <w:r>
              <w:rPr>
                <w:lang w:val="pt-BR"/>
              </w:rPr>
              <w:t>-</w:t>
            </w:r>
            <w:r w:rsidR="00406C47">
              <w:rPr>
                <w:lang w:val="pt-BR"/>
              </w:rPr>
              <w:t xml:space="preserve">15h30 </w:t>
            </w:r>
            <w:r w:rsidR="007F51A2">
              <w:rPr>
                <w:lang w:val="pt-BR"/>
              </w:rPr>
              <w:t xml:space="preserve"> </w:t>
            </w:r>
            <w:r w:rsidR="00406C47">
              <w:rPr>
                <w:lang w:val="pt-BR"/>
              </w:rPr>
              <w:t xml:space="preserve"> A Thắng, A Quốc</w:t>
            </w:r>
            <w:r>
              <w:rPr>
                <w:lang w:val="pt-BR"/>
              </w:rPr>
              <w:t xml:space="preserve"> </w:t>
            </w:r>
            <w:r w:rsidR="00406C47">
              <w:rPr>
                <w:lang w:val="pt-BR"/>
              </w:rPr>
              <w:t>d</w:t>
            </w:r>
            <w:r>
              <w:rPr>
                <w:lang w:val="pt-BR"/>
              </w:rPr>
              <w:t>ự nghe Báo cáo KTKT sửa chữa NTLS, Tường rào Mẫu giáo Hoa Sen</w:t>
            </w:r>
          </w:p>
          <w:p w14:paraId="1B6B866D" w14:textId="61C209D0" w:rsidR="000B2425" w:rsidRDefault="000B2425" w:rsidP="00406C47">
            <w:pPr>
              <w:jc w:val="both"/>
              <w:rPr>
                <w:lang w:val="pt-BR"/>
              </w:rPr>
            </w:pPr>
            <w:r>
              <w:rPr>
                <w:lang w:val="pt-BR"/>
              </w:rPr>
              <w:t xml:space="preserve">- 16h-17h: </w:t>
            </w:r>
            <w:r w:rsidR="001D5818">
              <w:rPr>
                <w:lang w:val="pt-BR"/>
              </w:rPr>
              <w:t xml:space="preserve">A Quốc </w:t>
            </w:r>
            <w:r>
              <w:rPr>
                <w:lang w:val="pt-BR"/>
              </w:rPr>
              <w:t xml:space="preserve">Nghiệm thu lắp ráp bảng tuyên </w:t>
            </w:r>
            <w:r w:rsidR="00497FC1">
              <w:rPr>
                <w:lang w:val="pt-BR"/>
              </w:rPr>
              <w:t>truyền phòng cháy rừng</w:t>
            </w:r>
          </w:p>
          <w:p w14:paraId="338B1592" w14:textId="77777777" w:rsidR="00564C56" w:rsidRDefault="00564C56" w:rsidP="00406C47">
            <w:pPr>
              <w:jc w:val="both"/>
              <w:rPr>
                <w:lang w:val="pt-BR"/>
              </w:rPr>
            </w:pPr>
          </w:p>
          <w:p w14:paraId="1B4355AF" w14:textId="4A8D86A2" w:rsidR="00167596" w:rsidRPr="00B543EF" w:rsidRDefault="00167596" w:rsidP="00406C47">
            <w:pPr>
              <w:jc w:val="both"/>
              <w:rPr>
                <w:lang w:val="pt-BR"/>
              </w:rPr>
            </w:pPr>
            <w:r>
              <w:rPr>
                <w:lang w:val="pt-BR"/>
              </w:rPr>
              <w:t>- 14h</w:t>
            </w:r>
            <w:r w:rsidR="00564C56">
              <w:rPr>
                <w:lang w:val="pt-BR"/>
              </w:rPr>
              <w:t>00 A Thắng</w:t>
            </w:r>
            <w:r>
              <w:rPr>
                <w:lang w:val="pt-BR"/>
              </w:rPr>
              <w:t xml:space="preserve"> chủ trì m</w:t>
            </w:r>
            <w:r w:rsidRPr="004540B1">
              <w:rPr>
                <w:lang w:val="pt-BR"/>
              </w:rPr>
              <w:t xml:space="preserve">ời </w:t>
            </w:r>
            <w:r>
              <w:rPr>
                <w:lang w:val="pt-BR"/>
              </w:rPr>
              <w:t>p</w:t>
            </w:r>
            <w:r w:rsidRPr="004540B1">
              <w:rPr>
                <w:lang w:val="pt-BR"/>
              </w:rPr>
              <w:t xml:space="preserve">hòng TN &amp;MT, Chi nhánh VPĐK đất đai Tam Kỳ </w:t>
            </w:r>
            <w:r>
              <w:rPr>
                <w:lang w:val="pt-BR"/>
              </w:rPr>
              <w:t>đo</w:t>
            </w:r>
            <w:r w:rsidRPr="004540B1">
              <w:rPr>
                <w:lang w:val="pt-BR"/>
              </w:rPr>
              <w:t xml:space="preserve"> đạt kiểm tra vị trí theo đơn kiến nghị gửi thành phố của bà Nguyễn Thị Hạnh</w:t>
            </w:r>
          </w:p>
        </w:tc>
        <w:tc>
          <w:tcPr>
            <w:tcW w:w="2720" w:type="dxa"/>
            <w:gridSpan w:val="2"/>
            <w:tcBorders>
              <w:top w:val="single" w:sz="4" w:space="0" w:color="auto"/>
              <w:left w:val="single" w:sz="4" w:space="0" w:color="auto"/>
              <w:bottom w:val="single" w:sz="4" w:space="0" w:color="auto"/>
              <w:right w:val="single" w:sz="4" w:space="0" w:color="auto"/>
            </w:tcBorders>
          </w:tcPr>
          <w:p w14:paraId="19DF0CA6" w14:textId="77777777" w:rsidR="004540B1" w:rsidRDefault="004540B1" w:rsidP="00A46426">
            <w:pPr>
              <w:rPr>
                <w:lang w:val="pt-BR"/>
              </w:rPr>
            </w:pPr>
            <w:r>
              <w:rPr>
                <w:lang w:val="pt-BR"/>
              </w:rPr>
              <w:t>Trưởng thôn Kim Đới</w:t>
            </w:r>
          </w:p>
          <w:p w14:paraId="7C157806" w14:textId="77777777" w:rsidR="00FE271E" w:rsidRPr="00FE271E" w:rsidRDefault="00FE271E" w:rsidP="00FE271E">
            <w:pPr>
              <w:rPr>
                <w:lang w:val="pt-BR"/>
              </w:rPr>
            </w:pPr>
          </w:p>
          <w:p w14:paraId="4B5B02F8" w14:textId="77777777" w:rsidR="00FE271E" w:rsidRPr="00FE271E" w:rsidRDefault="00FE271E" w:rsidP="00FE271E">
            <w:pPr>
              <w:rPr>
                <w:lang w:val="pt-BR"/>
              </w:rPr>
            </w:pPr>
          </w:p>
          <w:p w14:paraId="43125C1B" w14:textId="77777777" w:rsidR="00FE271E" w:rsidRPr="00FE271E" w:rsidRDefault="00FE271E" w:rsidP="00FE271E">
            <w:pPr>
              <w:rPr>
                <w:lang w:val="pt-BR"/>
              </w:rPr>
            </w:pPr>
          </w:p>
          <w:p w14:paraId="4ECDD144" w14:textId="77777777" w:rsidR="00FE271E" w:rsidRDefault="00FE271E" w:rsidP="00FE271E">
            <w:pPr>
              <w:rPr>
                <w:lang w:val="pt-BR"/>
              </w:rPr>
            </w:pPr>
          </w:p>
          <w:p w14:paraId="2357B956" w14:textId="77777777" w:rsidR="00FE271E" w:rsidRDefault="00FE271E" w:rsidP="00FE271E">
            <w:pPr>
              <w:rPr>
                <w:lang w:val="pt-BR"/>
              </w:rPr>
            </w:pPr>
          </w:p>
          <w:p w14:paraId="2D891816" w14:textId="77777777" w:rsidR="00564C56" w:rsidRDefault="00564C56" w:rsidP="00FE271E">
            <w:pPr>
              <w:rPr>
                <w:lang w:val="pt-BR"/>
              </w:rPr>
            </w:pPr>
          </w:p>
          <w:p w14:paraId="013AD1E0" w14:textId="5DC2A8CD" w:rsidR="00FE271E" w:rsidRPr="00FE271E" w:rsidRDefault="00FE271E" w:rsidP="00FE271E">
            <w:pPr>
              <w:rPr>
                <w:lang w:val="pt-BR"/>
              </w:rPr>
            </w:pPr>
            <w:r>
              <w:rPr>
                <w:lang w:val="pt-BR"/>
              </w:rPr>
              <w:t>Mời Đảng ủy, HĐND, Mặt trận, đoàn thể</w:t>
            </w:r>
          </w:p>
        </w:tc>
        <w:tc>
          <w:tcPr>
            <w:tcW w:w="2406" w:type="dxa"/>
            <w:tcBorders>
              <w:top w:val="single" w:sz="4" w:space="0" w:color="auto"/>
              <w:left w:val="single" w:sz="4" w:space="0" w:color="auto"/>
              <w:bottom w:val="single" w:sz="4" w:space="0" w:color="auto"/>
              <w:right w:val="single" w:sz="4" w:space="0" w:color="auto"/>
            </w:tcBorders>
          </w:tcPr>
          <w:p w14:paraId="489233CC" w14:textId="77777777" w:rsidR="004540B1" w:rsidRDefault="00183AD9" w:rsidP="00D5533D">
            <w:pPr>
              <w:rPr>
                <w:lang w:val="pt-BR"/>
              </w:rPr>
            </w:pPr>
            <w:r>
              <w:rPr>
                <w:lang w:val="pt-BR"/>
              </w:rPr>
              <w:t>Phòng họp số 02</w:t>
            </w:r>
            <w:r w:rsidR="004540B1">
              <w:rPr>
                <w:lang w:val="pt-BR"/>
              </w:rPr>
              <w:t xml:space="preserve"> - UBND xã</w:t>
            </w:r>
          </w:p>
          <w:p w14:paraId="2BDA0682" w14:textId="77777777" w:rsidR="008E5C70" w:rsidRDefault="008E5C70" w:rsidP="00D5533D">
            <w:pPr>
              <w:rPr>
                <w:lang w:val="pt-BR"/>
              </w:rPr>
            </w:pPr>
          </w:p>
          <w:p w14:paraId="66386FA8" w14:textId="2C6F02F6" w:rsidR="008E5C70" w:rsidRDefault="007F51A2" w:rsidP="00D5533D">
            <w:pPr>
              <w:rPr>
                <w:lang w:val="pt-BR"/>
              </w:rPr>
            </w:pPr>
            <w:r>
              <w:rPr>
                <w:lang w:val="pt-BR"/>
              </w:rPr>
              <w:t>HT</w:t>
            </w:r>
            <w:r w:rsidR="00497FC1">
              <w:rPr>
                <w:lang w:val="pt-BR"/>
              </w:rPr>
              <w:t xml:space="preserve"> - UBND xã</w:t>
            </w:r>
          </w:p>
          <w:p w14:paraId="1E207658" w14:textId="77777777" w:rsidR="00183AD9" w:rsidRDefault="00183AD9" w:rsidP="00D5533D">
            <w:pPr>
              <w:rPr>
                <w:lang w:val="pt-BR"/>
              </w:rPr>
            </w:pPr>
          </w:p>
          <w:p w14:paraId="5E68E08A" w14:textId="77777777" w:rsidR="00406C47" w:rsidRDefault="00406C47" w:rsidP="00D5533D">
            <w:pPr>
              <w:rPr>
                <w:lang w:val="pt-BR"/>
              </w:rPr>
            </w:pPr>
          </w:p>
          <w:p w14:paraId="6F0BAA17" w14:textId="77777777" w:rsidR="00564C56" w:rsidRDefault="00564C56" w:rsidP="00D5533D">
            <w:pPr>
              <w:rPr>
                <w:lang w:val="pt-BR"/>
              </w:rPr>
            </w:pPr>
          </w:p>
          <w:p w14:paraId="6BFF5AF5" w14:textId="77777777" w:rsidR="00183AD9" w:rsidRDefault="00183AD9" w:rsidP="00D5533D">
            <w:pPr>
              <w:rPr>
                <w:lang w:val="pt-BR"/>
              </w:rPr>
            </w:pPr>
            <w:r>
              <w:rPr>
                <w:lang w:val="pt-BR"/>
              </w:rPr>
              <w:t>PH số 1 –UBND xã</w:t>
            </w:r>
          </w:p>
          <w:p w14:paraId="3E516682" w14:textId="77777777" w:rsidR="00497FC1" w:rsidRDefault="00497FC1" w:rsidP="00D5533D">
            <w:pPr>
              <w:rPr>
                <w:lang w:val="pt-BR"/>
              </w:rPr>
            </w:pPr>
          </w:p>
          <w:p w14:paraId="53D66CA8" w14:textId="77777777" w:rsidR="00497FC1" w:rsidRDefault="00497FC1" w:rsidP="00D5533D">
            <w:pPr>
              <w:rPr>
                <w:lang w:val="pt-BR"/>
              </w:rPr>
            </w:pPr>
          </w:p>
          <w:p w14:paraId="6413444B" w14:textId="77777777" w:rsidR="00497FC1" w:rsidRDefault="00497FC1" w:rsidP="00D5533D">
            <w:pPr>
              <w:rPr>
                <w:lang w:val="pt-BR"/>
              </w:rPr>
            </w:pPr>
          </w:p>
          <w:p w14:paraId="787AEE6A" w14:textId="45459BC4" w:rsidR="00497FC1" w:rsidRPr="00844C32" w:rsidRDefault="00497FC1" w:rsidP="00D5533D">
            <w:pPr>
              <w:rPr>
                <w:lang w:val="pt-BR"/>
              </w:rPr>
            </w:pPr>
            <w:r>
              <w:rPr>
                <w:lang w:val="pt-BR"/>
              </w:rPr>
              <w:t>Thực địa</w:t>
            </w:r>
          </w:p>
        </w:tc>
        <w:tc>
          <w:tcPr>
            <w:tcW w:w="3260" w:type="dxa"/>
            <w:gridSpan w:val="3"/>
            <w:tcBorders>
              <w:top w:val="single" w:sz="4" w:space="0" w:color="auto"/>
              <w:left w:val="single" w:sz="4" w:space="0" w:color="auto"/>
              <w:bottom w:val="single" w:sz="4" w:space="0" w:color="auto"/>
              <w:right w:val="single" w:sz="4" w:space="0" w:color="auto"/>
            </w:tcBorders>
          </w:tcPr>
          <w:p w14:paraId="1F194202" w14:textId="77777777" w:rsidR="004540B1" w:rsidRDefault="004540B1" w:rsidP="00DF32BD">
            <w:pPr>
              <w:jc w:val="both"/>
              <w:rPr>
                <w:lang w:val="pt-BR"/>
              </w:rPr>
            </w:pPr>
            <w:r>
              <w:rPr>
                <w:lang w:val="pt-BR"/>
              </w:rPr>
              <w:t>A Lực tham mưu</w:t>
            </w:r>
          </w:p>
          <w:p w14:paraId="270616FA" w14:textId="77777777" w:rsidR="008E5C70" w:rsidRDefault="008E5C70" w:rsidP="00DF32BD">
            <w:pPr>
              <w:jc w:val="both"/>
              <w:rPr>
                <w:lang w:val="pt-BR"/>
              </w:rPr>
            </w:pPr>
          </w:p>
          <w:p w14:paraId="2FAC3CE7" w14:textId="77777777" w:rsidR="008E5C70" w:rsidRDefault="008E5C70" w:rsidP="00DF32BD">
            <w:pPr>
              <w:jc w:val="both"/>
              <w:rPr>
                <w:lang w:val="pt-BR"/>
              </w:rPr>
            </w:pPr>
          </w:p>
          <w:p w14:paraId="7DA939B7" w14:textId="4A2D1A8D" w:rsidR="008E5C70" w:rsidRDefault="008E5C70" w:rsidP="008E5C70">
            <w:pPr>
              <w:rPr>
                <w:lang w:val="pt-BR"/>
              </w:rPr>
            </w:pPr>
            <w:r>
              <w:rPr>
                <w:lang w:val="pt-BR"/>
              </w:rPr>
              <w:t xml:space="preserve">A </w:t>
            </w:r>
            <w:r w:rsidR="00564C56">
              <w:rPr>
                <w:lang w:val="pt-BR"/>
              </w:rPr>
              <w:t>Tân phố</w:t>
            </w:r>
            <w:r w:rsidR="007F51A2">
              <w:rPr>
                <w:lang w:val="pt-BR"/>
              </w:rPr>
              <w:t>i hợp mặt trận tham mưu báo cáo, a Hiếu chuẩn bị hội trường</w:t>
            </w:r>
          </w:p>
          <w:p w14:paraId="60180C7A" w14:textId="77777777" w:rsidR="00406C47" w:rsidRDefault="00406C47" w:rsidP="008E5C70">
            <w:pPr>
              <w:rPr>
                <w:lang w:val="pt-BR"/>
              </w:rPr>
            </w:pPr>
          </w:p>
          <w:p w14:paraId="15A38CD9" w14:textId="66B7831D" w:rsidR="00183AD9" w:rsidRDefault="00183AD9" w:rsidP="008E5C70">
            <w:pPr>
              <w:rPr>
                <w:lang w:val="pt-BR"/>
              </w:rPr>
            </w:pPr>
            <w:r>
              <w:rPr>
                <w:lang w:val="pt-BR"/>
              </w:rPr>
              <w:t xml:space="preserve"> A Trung liên hệ với đơn vị Tư vấn chuẩn bị nội dung, GM</w:t>
            </w:r>
          </w:p>
          <w:p w14:paraId="79C75761" w14:textId="77777777" w:rsidR="00564C56" w:rsidRDefault="00564C56" w:rsidP="008E5C70">
            <w:pPr>
              <w:rPr>
                <w:lang w:val="pt-BR"/>
              </w:rPr>
            </w:pPr>
          </w:p>
          <w:p w14:paraId="292DD690" w14:textId="5ADE344B" w:rsidR="001D5818" w:rsidRDefault="001D5818" w:rsidP="008E5C70">
            <w:pPr>
              <w:rPr>
                <w:lang w:val="pt-BR"/>
              </w:rPr>
            </w:pPr>
            <w:r>
              <w:rPr>
                <w:lang w:val="pt-BR"/>
              </w:rPr>
              <w:t>A Pháp</w:t>
            </w:r>
          </w:p>
          <w:p w14:paraId="3EECB702" w14:textId="77777777" w:rsidR="008E5C70" w:rsidRDefault="008E5C70" w:rsidP="00DF32BD">
            <w:pPr>
              <w:jc w:val="both"/>
              <w:rPr>
                <w:lang w:val="pt-BR"/>
              </w:rPr>
            </w:pPr>
          </w:p>
          <w:p w14:paraId="1A7598AE" w14:textId="77777777" w:rsidR="00497FC1" w:rsidRDefault="00497FC1" w:rsidP="00DF32BD">
            <w:pPr>
              <w:jc w:val="both"/>
              <w:rPr>
                <w:lang w:val="pt-BR"/>
              </w:rPr>
            </w:pPr>
          </w:p>
          <w:p w14:paraId="189211AF" w14:textId="77777777" w:rsidR="00AE4CDA" w:rsidRDefault="00AE4CDA" w:rsidP="00DF32BD">
            <w:pPr>
              <w:jc w:val="both"/>
              <w:rPr>
                <w:lang w:val="pt-BR"/>
              </w:rPr>
            </w:pPr>
          </w:p>
          <w:p w14:paraId="3E5F2338" w14:textId="739BB68C" w:rsidR="00AE4CDA" w:rsidRPr="00DF32BD" w:rsidRDefault="00AE4CDA" w:rsidP="00DF32BD">
            <w:pPr>
              <w:jc w:val="both"/>
              <w:rPr>
                <w:lang w:val="pt-BR"/>
              </w:rPr>
            </w:pPr>
            <w:r>
              <w:rPr>
                <w:lang w:val="pt-BR"/>
              </w:rPr>
              <w:t>A Pháp tham mưu</w:t>
            </w:r>
          </w:p>
        </w:tc>
      </w:tr>
      <w:tr w:rsidR="004540B1" w:rsidRPr="00564C56" w14:paraId="002113F4" w14:textId="77777777" w:rsidTr="00691E58">
        <w:trPr>
          <w:cantSplit/>
          <w:trHeight w:val="437"/>
        </w:trPr>
        <w:tc>
          <w:tcPr>
            <w:tcW w:w="1418" w:type="dxa"/>
            <w:gridSpan w:val="2"/>
            <w:vMerge w:val="restart"/>
            <w:tcBorders>
              <w:top w:val="single" w:sz="4" w:space="0" w:color="auto"/>
              <w:left w:val="single" w:sz="4" w:space="0" w:color="auto"/>
              <w:right w:val="single" w:sz="4" w:space="0" w:color="auto"/>
            </w:tcBorders>
            <w:vAlign w:val="center"/>
          </w:tcPr>
          <w:p w14:paraId="6B272224" w14:textId="77777777" w:rsidR="004540B1" w:rsidRPr="00844C32" w:rsidRDefault="004540B1" w:rsidP="00DE469B">
            <w:pPr>
              <w:jc w:val="both"/>
              <w:rPr>
                <w:lang w:val="pt-BR"/>
              </w:rPr>
            </w:pPr>
            <w:r w:rsidRPr="00844C32">
              <w:rPr>
                <w:lang w:val="vi-VN"/>
              </w:rPr>
              <w:t xml:space="preserve">Thứ </w:t>
            </w:r>
            <w:r w:rsidRPr="00844C32">
              <w:rPr>
                <w:lang w:val="pt-BR"/>
              </w:rPr>
              <w:t>6</w:t>
            </w:r>
          </w:p>
          <w:p w14:paraId="5755B17E" w14:textId="77777777" w:rsidR="004540B1" w:rsidRPr="00844C32" w:rsidRDefault="004540B1" w:rsidP="00DE469B">
            <w:pPr>
              <w:rPr>
                <w:lang w:val="vi-VN"/>
              </w:rPr>
            </w:pPr>
            <w:r>
              <w:rPr>
                <w:lang w:val="pt-BR"/>
              </w:rPr>
              <w:t>26/</w:t>
            </w:r>
            <w:r w:rsidRPr="00844C32">
              <w:rPr>
                <w:lang w:val="pt-BR"/>
              </w:rPr>
              <w:t>8</w:t>
            </w:r>
            <w:r w:rsidRPr="00844C32">
              <w:rPr>
                <w:lang w:val="vi-VN"/>
              </w:rPr>
              <w:t>/2022</w:t>
            </w:r>
          </w:p>
          <w:p w14:paraId="0D8716B4" w14:textId="77777777" w:rsidR="004540B1" w:rsidRPr="00844C32" w:rsidRDefault="004540B1" w:rsidP="00AE1E86">
            <w:pPr>
              <w:jc w:val="both"/>
              <w:rPr>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27EA866" w14:textId="77777777" w:rsidR="004540B1" w:rsidRPr="00844C32" w:rsidRDefault="004540B1" w:rsidP="00DD60C7">
            <w:pPr>
              <w:pageBreakBefore/>
              <w:spacing w:before="100" w:beforeAutospacing="1" w:after="100" w:afterAutospacing="1"/>
              <w:jc w:val="center"/>
              <w:rPr>
                <w:b/>
                <w:lang w:val="vi-VN"/>
              </w:rPr>
            </w:pPr>
            <w:r w:rsidRPr="00844C32">
              <w:rPr>
                <w:b/>
                <w:lang w:val="pt-BR"/>
              </w:rPr>
              <w:t>Sáng</w:t>
            </w:r>
          </w:p>
        </w:tc>
        <w:tc>
          <w:tcPr>
            <w:tcW w:w="4678" w:type="dxa"/>
            <w:tcBorders>
              <w:top w:val="single" w:sz="4" w:space="0" w:color="auto"/>
              <w:left w:val="single" w:sz="4" w:space="0" w:color="auto"/>
              <w:bottom w:val="single" w:sz="4" w:space="0" w:color="auto"/>
              <w:right w:val="single" w:sz="4" w:space="0" w:color="auto"/>
            </w:tcBorders>
          </w:tcPr>
          <w:p w14:paraId="200EFC97" w14:textId="77777777" w:rsidR="004540B1" w:rsidRPr="00406C47" w:rsidRDefault="005D4DDD" w:rsidP="004540B1">
            <w:pPr>
              <w:jc w:val="both"/>
              <w:rPr>
                <w:lang w:val="vi-VN"/>
              </w:rPr>
            </w:pPr>
            <w:r w:rsidRPr="005D4DDD">
              <w:rPr>
                <w:lang w:val="vi-VN"/>
              </w:rPr>
              <w:t>-08h00 A Thắng dự hội nghị tổng kết năm học 2021- 2022 và triển khai nhiệm vụ năm học 2022- 2023</w:t>
            </w:r>
            <w:r w:rsidR="00406C47" w:rsidRPr="00406C47">
              <w:rPr>
                <w:lang w:val="vi-VN"/>
              </w:rPr>
              <w:t>.</w:t>
            </w:r>
          </w:p>
          <w:p w14:paraId="0349CF05" w14:textId="02C2FE14" w:rsidR="00406C47" w:rsidRPr="00564C56" w:rsidRDefault="00406C47" w:rsidP="004540B1">
            <w:pPr>
              <w:jc w:val="both"/>
              <w:rPr>
                <w:lang w:val="vi-VN"/>
              </w:rPr>
            </w:pPr>
            <w:r w:rsidRPr="00406C47">
              <w:rPr>
                <w:lang w:val="vi-VN"/>
              </w:rPr>
              <w:t>- 7h30 A Sử dự đối thoại giữa người đứng đầu cấp ủy, chính quyền xã với nhân dân</w:t>
            </w:r>
            <w:r w:rsidR="007F51A2" w:rsidRPr="00564C56">
              <w:rPr>
                <w:lang w:val="vi-VN"/>
              </w:rPr>
              <w:t xml:space="preserve"> về bồi thường</w:t>
            </w:r>
          </w:p>
          <w:p w14:paraId="79FCF4C9" w14:textId="37B7050F" w:rsidR="00AE4CDA" w:rsidRPr="00406C47" w:rsidRDefault="00AE4CDA" w:rsidP="004540B1">
            <w:pPr>
              <w:jc w:val="both"/>
              <w:rPr>
                <w:lang w:val="vi-VN"/>
              </w:rPr>
            </w:pPr>
          </w:p>
        </w:tc>
        <w:tc>
          <w:tcPr>
            <w:tcW w:w="2720" w:type="dxa"/>
            <w:gridSpan w:val="2"/>
            <w:tcBorders>
              <w:top w:val="single" w:sz="4" w:space="0" w:color="auto"/>
              <w:left w:val="single" w:sz="4" w:space="0" w:color="auto"/>
              <w:bottom w:val="single" w:sz="4" w:space="0" w:color="auto"/>
              <w:right w:val="single" w:sz="4" w:space="0" w:color="auto"/>
            </w:tcBorders>
          </w:tcPr>
          <w:p w14:paraId="7847AB3E" w14:textId="77777777" w:rsidR="004540B1" w:rsidRPr="00071A27" w:rsidRDefault="004540B1" w:rsidP="00BA351A">
            <w:pPr>
              <w:jc w:val="both"/>
              <w:rPr>
                <w:lang w:val="pt-BR"/>
              </w:rPr>
            </w:pPr>
          </w:p>
        </w:tc>
        <w:tc>
          <w:tcPr>
            <w:tcW w:w="2406" w:type="dxa"/>
            <w:tcBorders>
              <w:top w:val="single" w:sz="4" w:space="0" w:color="auto"/>
              <w:left w:val="single" w:sz="4" w:space="0" w:color="auto"/>
              <w:bottom w:val="single" w:sz="4" w:space="0" w:color="auto"/>
              <w:right w:val="single" w:sz="4" w:space="0" w:color="auto"/>
            </w:tcBorders>
          </w:tcPr>
          <w:p w14:paraId="70815CD6" w14:textId="77777777" w:rsidR="004540B1" w:rsidRDefault="005D4DDD" w:rsidP="00BC534F">
            <w:pPr>
              <w:jc w:val="both"/>
              <w:rPr>
                <w:lang w:val="pt-BR"/>
              </w:rPr>
            </w:pPr>
            <w:r>
              <w:rPr>
                <w:lang w:val="pt-BR"/>
              </w:rPr>
              <w:t>HT Phòng giáo dục &amp; ĐT thành phố</w:t>
            </w:r>
          </w:p>
          <w:p w14:paraId="2DD36C90" w14:textId="77777777" w:rsidR="00406C47" w:rsidRDefault="00406C47" w:rsidP="00BC534F">
            <w:pPr>
              <w:jc w:val="both"/>
              <w:rPr>
                <w:lang w:val="pt-BR"/>
              </w:rPr>
            </w:pPr>
          </w:p>
          <w:p w14:paraId="22F89CAB" w14:textId="3B4109D3" w:rsidR="00406C47" w:rsidRPr="00844C32" w:rsidRDefault="00406C47" w:rsidP="00BC534F">
            <w:pPr>
              <w:jc w:val="both"/>
              <w:rPr>
                <w:lang w:val="pt-BR"/>
              </w:rPr>
            </w:pPr>
            <w:r>
              <w:rPr>
                <w:lang w:val="pt-BR"/>
              </w:rPr>
              <w:t xml:space="preserve">HT </w:t>
            </w:r>
            <w:r w:rsidR="007F51A2">
              <w:rPr>
                <w:lang w:val="pt-BR"/>
              </w:rPr>
              <w:t>MTTP</w:t>
            </w:r>
          </w:p>
        </w:tc>
        <w:tc>
          <w:tcPr>
            <w:tcW w:w="3260" w:type="dxa"/>
            <w:gridSpan w:val="3"/>
            <w:tcBorders>
              <w:top w:val="single" w:sz="4" w:space="0" w:color="auto"/>
              <w:left w:val="single" w:sz="4" w:space="0" w:color="auto"/>
              <w:bottom w:val="single" w:sz="4" w:space="0" w:color="auto"/>
              <w:right w:val="single" w:sz="4" w:space="0" w:color="auto"/>
            </w:tcBorders>
          </w:tcPr>
          <w:p w14:paraId="369F031F" w14:textId="77777777" w:rsidR="004540B1" w:rsidRDefault="004540B1" w:rsidP="00880A53">
            <w:pPr>
              <w:jc w:val="both"/>
              <w:rPr>
                <w:lang w:val="pt-BR"/>
              </w:rPr>
            </w:pPr>
          </w:p>
          <w:p w14:paraId="0D477C2E" w14:textId="77777777" w:rsidR="00406C47" w:rsidRDefault="00406C47" w:rsidP="00880A53">
            <w:pPr>
              <w:jc w:val="both"/>
              <w:rPr>
                <w:lang w:val="pt-BR"/>
              </w:rPr>
            </w:pPr>
          </w:p>
          <w:p w14:paraId="0A73A1DE" w14:textId="77777777" w:rsidR="00406C47" w:rsidRDefault="00406C47" w:rsidP="00880A53">
            <w:pPr>
              <w:jc w:val="both"/>
              <w:rPr>
                <w:lang w:val="pt-BR"/>
              </w:rPr>
            </w:pPr>
          </w:p>
          <w:p w14:paraId="11157B1F" w14:textId="3F8C87E3" w:rsidR="00406C47" w:rsidRPr="00880A53" w:rsidRDefault="007F51A2" w:rsidP="00880A53">
            <w:pPr>
              <w:jc w:val="both"/>
              <w:rPr>
                <w:lang w:val="pt-BR"/>
              </w:rPr>
            </w:pPr>
            <w:r>
              <w:rPr>
                <w:lang w:val="pt-BR"/>
              </w:rPr>
              <w:t>A Tân phối hợp với mặt trận mời thành phần liên quan</w:t>
            </w:r>
          </w:p>
        </w:tc>
      </w:tr>
      <w:tr w:rsidR="004540B1" w:rsidRPr="00406C47" w14:paraId="309A425B" w14:textId="77777777" w:rsidTr="005219DE">
        <w:trPr>
          <w:cantSplit/>
          <w:trHeight w:val="433"/>
        </w:trPr>
        <w:tc>
          <w:tcPr>
            <w:tcW w:w="1418" w:type="dxa"/>
            <w:gridSpan w:val="2"/>
            <w:vMerge/>
            <w:tcBorders>
              <w:left w:val="single" w:sz="4" w:space="0" w:color="auto"/>
              <w:right w:val="single" w:sz="4" w:space="0" w:color="auto"/>
            </w:tcBorders>
            <w:vAlign w:val="center"/>
          </w:tcPr>
          <w:p w14:paraId="10073A41" w14:textId="77777777" w:rsidR="004540B1" w:rsidRPr="00844C32" w:rsidRDefault="004540B1" w:rsidP="00AE1E86">
            <w:pPr>
              <w:jc w:val="both"/>
              <w:rPr>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00529574" w14:textId="77777777" w:rsidR="004540B1" w:rsidRPr="00844C32" w:rsidRDefault="004540B1" w:rsidP="00DD60C7">
            <w:pPr>
              <w:pageBreakBefore/>
              <w:spacing w:before="100" w:beforeAutospacing="1" w:after="100" w:afterAutospacing="1"/>
              <w:jc w:val="center"/>
              <w:rPr>
                <w:b/>
                <w:lang w:val="vi-VN"/>
              </w:rPr>
            </w:pPr>
            <w:r w:rsidRPr="00844C32">
              <w:rPr>
                <w:b/>
                <w:lang w:val="pt-BR"/>
              </w:rPr>
              <w:t>Chiều</w:t>
            </w:r>
          </w:p>
        </w:tc>
        <w:tc>
          <w:tcPr>
            <w:tcW w:w="4678" w:type="dxa"/>
            <w:tcBorders>
              <w:top w:val="single" w:sz="4" w:space="0" w:color="auto"/>
              <w:left w:val="single" w:sz="4" w:space="0" w:color="auto"/>
              <w:bottom w:val="single" w:sz="4" w:space="0" w:color="auto"/>
              <w:right w:val="single" w:sz="4" w:space="0" w:color="auto"/>
            </w:tcBorders>
          </w:tcPr>
          <w:p w14:paraId="7B3C29B5" w14:textId="11ED2000" w:rsidR="004540B1" w:rsidRPr="00406C47" w:rsidRDefault="004540B1" w:rsidP="005D4DDD">
            <w:pPr>
              <w:jc w:val="both"/>
              <w:rPr>
                <w:lang w:val="pt-BR"/>
              </w:rPr>
            </w:pPr>
            <w:r w:rsidRPr="00406C47">
              <w:rPr>
                <w:lang w:val="pt-BR"/>
              </w:rPr>
              <w:t xml:space="preserve">- 14h00 A </w:t>
            </w:r>
            <w:r w:rsidR="007F51A2">
              <w:rPr>
                <w:lang w:val="pt-BR"/>
              </w:rPr>
              <w:t>Quốc</w:t>
            </w:r>
            <w:r w:rsidR="00AB603D">
              <w:rPr>
                <w:lang w:val="pt-BR"/>
              </w:rPr>
              <w:t xml:space="preserve"> </w:t>
            </w:r>
            <w:r w:rsidRPr="00406C47">
              <w:rPr>
                <w:lang w:val="pt-BR"/>
              </w:rPr>
              <w:t>dự giám</w:t>
            </w:r>
            <w:r w:rsidR="005D4DDD" w:rsidRPr="00406C47">
              <w:rPr>
                <w:lang w:val="pt-BR"/>
              </w:rPr>
              <w:t xml:space="preserve"> sát HĐND thành phố về các Quyết định xử phạt</w:t>
            </w:r>
            <w:r w:rsidR="00406C47">
              <w:rPr>
                <w:lang w:val="pt-BR"/>
              </w:rPr>
              <w:t xml:space="preserve"> vi phạm hành chính</w:t>
            </w:r>
            <w:r w:rsidRPr="00406C47">
              <w:rPr>
                <w:lang w:val="pt-BR"/>
              </w:rPr>
              <w:t>.</w:t>
            </w:r>
          </w:p>
          <w:p w14:paraId="4E18FB59" w14:textId="77777777" w:rsidR="005D4DDD" w:rsidRPr="00406C47" w:rsidRDefault="005D4DDD" w:rsidP="005D4DDD">
            <w:pPr>
              <w:jc w:val="both"/>
              <w:rPr>
                <w:lang w:val="pt-BR"/>
              </w:rPr>
            </w:pPr>
          </w:p>
          <w:p w14:paraId="53A4F5F3" w14:textId="77777777" w:rsidR="00183AD9" w:rsidRDefault="00183AD9" w:rsidP="005D4DDD">
            <w:pPr>
              <w:jc w:val="both"/>
              <w:rPr>
                <w:lang w:val="pt-BR"/>
              </w:rPr>
            </w:pPr>
            <w:r w:rsidRPr="00406C47">
              <w:rPr>
                <w:lang w:val="pt-BR"/>
              </w:rPr>
              <w:t>-</w:t>
            </w:r>
            <w:r w:rsidR="004F2485">
              <w:rPr>
                <w:lang w:val="pt-BR"/>
              </w:rPr>
              <w:t>14h00</w:t>
            </w:r>
            <w:r w:rsidRPr="00406C47">
              <w:rPr>
                <w:lang w:val="pt-BR"/>
              </w:rPr>
              <w:t xml:space="preserve"> A Thắng chủ trì Tổng kết hoạt động hè và Bàn giao học sinh cho các trường</w:t>
            </w:r>
          </w:p>
          <w:p w14:paraId="798CECAD" w14:textId="77777777" w:rsidR="00564C56" w:rsidRDefault="00564C56" w:rsidP="005D4DDD">
            <w:pPr>
              <w:jc w:val="both"/>
              <w:rPr>
                <w:lang w:val="pt-BR"/>
              </w:rPr>
            </w:pPr>
          </w:p>
          <w:p w14:paraId="3F34C7D5" w14:textId="77777777" w:rsidR="00AB603D" w:rsidRDefault="00AB603D" w:rsidP="005D4DDD">
            <w:pPr>
              <w:jc w:val="both"/>
              <w:rPr>
                <w:lang w:val="pt-BR"/>
              </w:rPr>
            </w:pPr>
            <w:r>
              <w:rPr>
                <w:lang w:val="pt-BR"/>
              </w:rPr>
              <w:t>- A Quốc làm việc với Quản lý đô thị về danh mục đầu tư năm 2023</w:t>
            </w:r>
          </w:p>
          <w:p w14:paraId="2E60A5C1" w14:textId="77777777" w:rsidR="00564C56" w:rsidRDefault="00564C56" w:rsidP="005D4DDD">
            <w:pPr>
              <w:jc w:val="both"/>
              <w:rPr>
                <w:lang w:val="pt-BR"/>
              </w:rPr>
            </w:pPr>
          </w:p>
          <w:p w14:paraId="5F4F64E5" w14:textId="3E6E6C21" w:rsidR="007F51A2" w:rsidRPr="00406C47" w:rsidRDefault="007F51A2" w:rsidP="005D4DDD">
            <w:pPr>
              <w:jc w:val="both"/>
              <w:rPr>
                <w:lang w:val="pt-BR"/>
              </w:rPr>
            </w:pPr>
            <w:r>
              <w:rPr>
                <w:lang w:val="pt-BR"/>
              </w:rPr>
              <w:t>- A Sử dự họp thông qua dự án đầu tư hạ tầng sông Đầm</w:t>
            </w:r>
          </w:p>
        </w:tc>
        <w:tc>
          <w:tcPr>
            <w:tcW w:w="2720" w:type="dxa"/>
            <w:gridSpan w:val="2"/>
            <w:tcBorders>
              <w:top w:val="single" w:sz="4" w:space="0" w:color="auto"/>
              <w:left w:val="single" w:sz="4" w:space="0" w:color="auto"/>
              <w:bottom w:val="single" w:sz="4" w:space="0" w:color="auto"/>
              <w:right w:val="single" w:sz="4" w:space="0" w:color="auto"/>
            </w:tcBorders>
          </w:tcPr>
          <w:p w14:paraId="03DE93DD" w14:textId="77777777" w:rsidR="004540B1" w:rsidRPr="00844C32" w:rsidRDefault="004540B1" w:rsidP="000153DD">
            <w:pPr>
              <w:jc w:val="both"/>
              <w:rPr>
                <w:lang w:val="pt-BR"/>
              </w:rPr>
            </w:pPr>
            <w:r>
              <w:rPr>
                <w:lang w:val="pt-BR"/>
              </w:rPr>
              <w:t>Đảng ủy, HĐND, UBMTTQVN xã dự cùng</w:t>
            </w:r>
          </w:p>
        </w:tc>
        <w:tc>
          <w:tcPr>
            <w:tcW w:w="2406" w:type="dxa"/>
            <w:tcBorders>
              <w:top w:val="single" w:sz="4" w:space="0" w:color="auto"/>
              <w:left w:val="single" w:sz="4" w:space="0" w:color="auto"/>
              <w:bottom w:val="single" w:sz="4" w:space="0" w:color="auto"/>
              <w:right w:val="single" w:sz="4" w:space="0" w:color="auto"/>
            </w:tcBorders>
          </w:tcPr>
          <w:p w14:paraId="0CDB43A1" w14:textId="77777777" w:rsidR="004540B1" w:rsidRDefault="004540B1" w:rsidP="00460328">
            <w:pPr>
              <w:jc w:val="both"/>
              <w:rPr>
                <w:lang w:val="pt-BR"/>
              </w:rPr>
            </w:pPr>
            <w:r>
              <w:rPr>
                <w:lang w:val="pt-BR"/>
              </w:rPr>
              <w:t>Phòng họp số 01 - UBND xã</w:t>
            </w:r>
          </w:p>
          <w:p w14:paraId="52BE2FC2" w14:textId="77777777" w:rsidR="005D4DDD" w:rsidRDefault="005D4DDD" w:rsidP="00460328">
            <w:pPr>
              <w:jc w:val="both"/>
              <w:rPr>
                <w:lang w:val="pt-BR"/>
              </w:rPr>
            </w:pPr>
          </w:p>
          <w:p w14:paraId="25C01CD0" w14:textId="77777777" w:rsidR="00183AD9" w:rsidRDefault="00183AD9" w:rsidP="00460328">
            <w:pPr>
              <w:jc w:val="both"/>
              <w:rPr>
                <w:lang w:val="pt-BR"/>
              </w:rPr>
            </w:pPr>
          </w:p>
          <w:p w14:paraId="303D43D5" w14:textId="77777777" w:rsidR="00183AD9" w:rsidRDefault="00183AD9" w:rsidP="00460328">
            <w:pPr>
              <w:jc w:val="both"/>
              <w:rPr>
                <w:lang w:val="pt-BR"/>
              </w:rPr>
            </w:pPr>
            <w:r>
              <w:rPr>
                <w:lang w:val="pt-BR"/>
              </w:rPr>
              <w:t>Hội trường UBND</w:t>
            </w:r>
          </w:p>
          <w:p w14:paraId="33674D36" w14:textId="77777777" w:rsidR="007F51A2" w:rsidRDefault="007F51A2" w:rsidP="00460328">
            <w:pPr>
              <w:jc w:val="both"/>
              <w:rPr>
                <w:lang w:val="pt-BR"/>
              </w:rPr>
            </w:pPr>
          </w:p>
          <w:p w14:paraId="4CC3AF29" w14:textId="77777777" w:rsidR="00564C56" w:rsidRDefault="00564C56" w:rsidP="00460328">
            <w:pPr>
              <w:jc w:val="both"/>
              <w:rPr>
                <w:lang w:val="pt-BR"/>
              </w:rPr>
            </w:pPr>
          </w:p>
          <w:p w14:paraId="0A238DC4" w14:textId="77777777" w:rsidR="00564C56" w:rsidRDefault="00564C56" w:rsidP="00460328">
            <w:pPr>
              <w:jc w:val="both"/>
              <w:rPr>
                <w:lang w:val="pt-BR"/>
              </w:rPr>
            </w:pPr>
          </w:p>
          <w:p w14:paraId="110251D4" w14:textId="77777777" w:rsidR="00564C56" w:rsidRDefault="00564C56" w:rsidP="00460328">
            <w:pPr>
              <w:jc w:val="both"/>
              <w:rPr>
                <w:lang w:val="pt-BR"/>
              </w:rPr>
            </w:pPr>
          </w:p>
          <w:p w14:paraId="2109D948" w14:textId="77777777" w:rsidR="00564C56" w:rsidRDefault="00564C56" w:rsidP="00460328">
            <w:pPr>
              <w:jc w:val="both"/>
              <w:rPr>
                <w:lang w:val="pt-BR"/>
              </w:rPr>
            </w:pPr>
          </w:p>
          <w:p w14:paraId="561E1766" w14:textId="00B3EA1A" w:rsidR="007F51A2" w:rsidRPr="00844C32" w:rsidRDefault="007F51A2" w:rsidP="00460328">
            <w:pPr>
              <w:jc w:val="both"/>
              <w:rPr>
                <w:lang w:val="pt-BR"/>
              </w:rPr>
            </w:pPr>
            <w:r>
              <w:rPr>
                <w:lang w:val="pt-BR"/>
              </w:rPr>
              <w:t>PH 1</w:t>
            </w:r>
          </w:p>
        </w:tc>
        <w:tc>
          <w:tcPr>
            <w:tcW w:w="3260" w:type="dxa"/>
            <w:gridSpan w:val="3"/>
            <w:tcBorders>
              <w:top w:val="single" w:sz="4" w:space="0" w:color="auto"/>
              <w:left w:val="single" w:sz="4" w:space="0" w:color="auto"/>
              <w:bottom w:val="single" w:sz="4" w:space="0" w:color="auto"/>
              <w:right w:val="single" w:sz="4" w:space="0" w:color="auto"/>
            </w:tcBorders>
          </w:tcPr>
          <w:p w14:paraId="5B749AF7" w14:textId="77777777" w:rsidR="004540B1" w:rsidRDefault="004540B1" w:rsidP="00042770">
            <w:pPr>
              <w:rPr>
                <w:lang w:val="pt-BR"/>
              </w:rPr>
            </w:pPr>
            <w:r>
              <w:rPr>
                <w:lang w:val="pt-BR"/>
              </w:rPr>
              <w:t>A Lực tham mưu</w:t>
            </w:r>
          </w:p>
          <w:p w14:paraId="2369D9B0" w14:textId="77777777" w:rsidR="005D4DDD" w:rsidRDefault="005D4DDD" w:rsidP="00042770">
            <w:pPr>
              <w:rPr>
                <w:lang w:val="pt-BR"/>
              </w:rPr>
            </w:pPr>
          </w:p>
          <w:p w14:paraId="2ED0F441" w14:textId="77777777" w:rsidR="005D4DDD" w:rsidRDefault="005D4DDD" w:rsidP="00042770">
            <w:pPr>
              <w:rPr>
                <w:lang w:val="pt-BR"/>
              </w:rPr>
            </w:pPr>
          </w:p>
          <w:p w14:paraId="3272CF71" w14:textId="77777777" w:rsidR="00564C56" w:rsidRDefault="00564C56" w:rsidP="00042770">
            <w:pPr>
              <w:rPr>
                <w:lang w:val="pt-BR"/>
              </w:rPr>
            </w:pPr>
          </w:p>
          <w:p w14:paraId="24B83039" w14:textId="0D45E1F7" w:rsidR="00183AD9" w:rsidRDefault="00183AD9" w:rsidP="00042770">
            <w:pPr>
              <w:rPr>
                <w:lang w:val="pt-BR"/>
              </w:rPr>
            </w:pPr>
            <w:r>
              <w:rPr>
                <w:lang w:val="pt-BR"/>
              </w:rPr>
              <w:t xml:space="preserve"> Nhường, Đoàn TN chuẩn bị nội dung, GM</w:t>
            </w:r>
          </w:p>
          <w:p w14:paraId="3DBBBCD1" w14:textId="77777777" w:rsidR="00AB603D" w:rsidRDefault="00AB603D" w:rsidP="00042770">
            <w:pPr>
              <w:rPr>
                <w:lang w:val="pt-BR"/>
              </w:rPr>
            </w:pPr>
          </w:p>
          <w:p w14:paraId="2FE99F8A" w14:textId="31FEA93C" w:rsidR="00AB603D" w:rsidRPr="00042770" w:rsidRDefault="00AB603D" w:rsidP="00042770">
            <w:pPr>
              <w:rPr>
                <w:lang w:val="pt-BR"/>
              </w:rPr>
            </w:pPr>
            <w:r>
              <w:rPr>
                <w:lang w:val="pt-BR"/>
              </w:rPr>
              <w:t>A Pháp, A Trung tham mưu</w:t>
            </w:r>
          </w:p>
        </w:tc>
      </w:tr>
      <w:tr w:rsidR="004540B1" w:rsidRPr="0085790C" w14:paraId="742BC845" w14:textId="77777777" w:rsidTr="0022544B">
        <w:trPr>
          <w:cantSplit/>
          <w:trHeight w:val="433"/>
        </w:trPr>
        <w:tc>
          <w:tcPr>
            <w:tcW w:w="1418" w:type="dxa"/>
            <w:gridSpan w:val="2"/>
            <w:vMerge w:val="restart"/>
            <w:tcBorders>
              <w:left w:val="single" w:sz="4" w:space="0" w:color="auto"/>
              <w:right w:val="single" w:sz="4" w:space="0" w:color="auto"/>
            </w:tcBorders>
            <w:vAlign w:val="center"/>
          </w:tcPr>
          <w:p w14:paraId="28F07301" w14:textId="77777777" w:rsidR="004540B1" w:rsidRPr="00844C32" w:rsidRDefault="004540B1" w:rsidP="00AE1E86">
            <w:pPr>
              <w:jc w:val="both"/>
              <w:rPr>
                <w:lang w:val="pt-BR"/>
              </w:rPr>
            </w:pPr>
            <w:r w:rsidRPr="00844C32">
              <w:rPr>
                <w:lang w:val="pt-BR"/>
              </w:rPr>
              <w:t>Thứ 7</w:t>
            </w:r>
          </w:p>
          <w:p w14:paraId="2B78ADF4" w14:textId="77777777" w:rsidR="004540B1" w:rsidRPr="00844C32" w:rsidRDefault="004540B1" w:rsidP="00AE1E86">
            <w:pPr>
              <w:jc w:val="both"/>
              <w:rPr>
                <w:lang w:val="pt-BR"/>
              </w:rPr>
            </w:pPr>
            <w:r>
              <w:rPr>
                <w:lang w:val="pt-BR"/>
              </w:rPr>
              <w:t>27/8</w:t>
            </w:r>
            <w:r w:rsidRPr="00844C32">
              <w:rPr>
                <w:lang w:val="pt-BR"/>
              </w:rPr>
              <w:t>/2022</w:t>
            </w:r>
          </w:p>
        </w:tc>
        <w:tc>
          <w:tcPr>
            <w:tcW w:w="850" w:type="dxa"/>
            <w:tcBorders>
              <w:top w:val="single" w:sz="4" w:space="0" w:color="auto"/>
              <w:left w:val="single" w:sz="4" w:space="0" w:color="auto"/>
              <w:bottom w:val="single" w:sz="4" w:space="0" w:color="auto"/>
              <w:right w:val="single" w:sz="4" w:space="0" w:color="auto"/>
            </w:tcBorders>
            <w:vAlign w:val="center"/>
          </w:tcPr>
          <w:p w14:paraId="4FB63325" w14:textId="77777777" w:rsidR="004540B1" w:rsidRPr="00844C32" w:rsidRDefault="004540B1" w:rsidP="00DD60C7">
            <w:pPr>
              <w:pageBreakBefore/>
              <w:spacing w:before="100" w:beforeAutospacing="1" w:after="100" w:afterAutospacing="1"/>
              <w:jc w:val="center"/>
              <w:rPr>
                <w:b/>
                <w:lang w:val="pt-BR"/>
              </w:rPr>
            </w:pPr>
            <w:r w:rsidRPr="00844C32">
              <w:rPr>
                <w:b/>
                <w:lang w:val="pt-BR"/>
              </w:rPr>
              <w:t>Sáng</w:t>
            </w:r>
          </w:p>
        </w:tc>
        <w:tc>
          <w:tcPr>
            <w:tcW w:w="4678" w:type="dxa"/>
            <w:tcBorders>
              <w:top w:val="single" w:sz="4" w:space="0" w:color="auto"/>
              <w:left w:val="single" w:sz="4" w:space="0" w:color="auto"/>
              <w:bottom w:val="single" w:sz="4" w:space="0" w:color="auto"/>
              <w:right w:val="single" w:sz="4" w:space="0" w:color="auto"/>
            </w:tcBorders>
          </w:tcPr>
          <w:p w14:paraId="1BD4F38D" w14:textId="77777777" w:rsidR="004540B1" w:rsidRPr="00406C47" w:rsidRDefault="00183AD9" w:rsidP="00D339B6">
            <w:pPr>
              <w:jc w:val="both"/>
              <w:rPr>
                <w:lang w:val="pt-BR"/>
              </w:rPr>
            </w:pPr>
            <w:r w:rsidRPr="00406C47">
              <w:rPr>
                <w:lang w:val="pt-BR"/>
              </w:rPr>
              <w:t>A Thắng lấy ý kiến cấp giấy</w:t>
            </w:r>
          </w:p>
        </w:tc>
        <w:tc>
          <w:tcPr>
            <w:tcW w:w="2720" w:type="dxa"/>
            <w:gridSpan w:val="2"/>
            <w:tcBorders>
              <w:top w:val="single" w:sz="4" w:space="0" w:color="auto"/>
              <w:left w:val="single" w:sz="4" w:space="0" w:color="auto"/>
              <w:bottom w:val="single" w:sz="4" w:space="0" w:color="auto"/>
              <w:right w:val="single" w:sz="4" w:space="0" w:color="auto"/>
            </w:tcBorders>
          </w:tcPr>
          <w:p w14:paraId="53902B48" w14:textId="77777777" w:rsidR="004540B1" w:rsidRPr="00844C32" w:rsidRDefault="004540B1" w:rsidP="000153DD">
            <w:pPr>
              <w:jc w:val="both"/>
              <w:rPr>
                <w:lang w:val="pt-BR"/>
              </w:rPr>
            </w:pPr>
          </w:p>
        </w:tc>
        <w:tc>
          <w:tcPr>
            <w:tcW w:w="2406" w:type="dxa"/>
            <w:tcBorders>
              <w:top w:val="single" w:sz="4" w:space="0" w:color="auto"/>
              <w:left w:val="single" w:sz="4" w:space="0" w:color="auto"/>
              <w:bottom w:val="single" w:sz="4" w:space="0" w:color="auto"/>
              <w:right w:val="single" w:sz="4" w:space="0" w:color="auto"/>
            </w:tcBorders>
          </w:tcPr>
          <w:p w14:paraId="5CD958CC" w14:textId="77777777" w:rsidR="004540B1" w:rsidRPr="00844C32" w:rsidRDefault="004540B1" w:rsidP="00460328">
            <w:pPr>
              <w:jc w:val="both"/>
              <w:rPr>
                <w:lang w:val="pt-BR"/>
              </w:rPr>
            </w:pPr>
          </w:p>
        </w:tc>
        <w:tc>
          <w:tcPr>
            <w:tcW w:w="3260" w:type="dxa"/>
            <w:gridSpan w:val="3"/>
            <w:tcBorders>
              <w:top w:val="single" w:sz="4" w:space="0" w:color="auto"/>
              <w:left w:val="single" w:sz="4" w:space="0" w:color="auto"/>
              <w:bottom w:val="single" w:sz="4" w:space="0" w:color="auto"/>
              <w:right w:val="single" w:sz="4" w:space="0" w:color="auto"/>
            </w:tcBorders>
          </w:tcPr>
          <w:p w14:paraId="19307CAD" w14:textId="77777777" w:rsidR="004540B1" w:rsidRPr="00E2295B" w:rsidRDefault="00183AD9" w:rsidP="00E2295B">
            <w:pPr>
              <w:rPr>
                <w:lang w:val="pt-BR"/>
              </w:rPr>
            </w:pPr>
            <w:r>
              <w:rPr>
                <w:lang w:val="pt-BR"/>
              </w:rPr>
              <w:t>Chị Siên tham mưu</w:t>
            </w:r>
          </w:p>
        </w:tc>
      </w:tr>
      <w:tr w:rsidR="004540B1" w:rsidRPr="00042770" w14:paraId="64B68E54" w14:textId="77777777" w:rsidTr="00691E58">
        <w:trPr>
          <w:cantSplit/>
          <w:trHeight w:val="433"/>
        </w:trPr>
        <w:tc>
          <w:tcPr>
            <w:tcW w:w="1418" w:type="dxa"/>
            <w:gridSpan w:val="2"/>
            <w:vMerge/>
            <w:tcBorders>
              <w:left w:val="single" w:sz="4" w:space="0" w:color="auto"/>
              <w:bottom w:val="single" w:sz="4" w:space="0" w:color="auto"/>
              <w:right w:val="single" w:sz="4" w:space="0" w:color="auto"/>
            </w:tcBorders>
            <w:vAlign w:val="center"/>
          </w:tcPr>
          <w:p w14:paraId="4EAEED96" w14:textId="77777777" w:rsidR="004540B1" w:rsidRPr="00844C32" w:rsidRDefault="004540B1" w:rsidP="00AE1E86">
            <w:pPr>
              <w:jc w:val="both"/>
              <w:rPr>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14:paraId="27DD6A56" w14:textId="77777777" w:rsidR="004540B1" w:rsidRPr="00844C32" w:rsidRDefault="004540B1" w:rsidP="00DD60C7">
            <w:pPr>
              <w:pageBreakBefore/>
              <w:spacing w:before="100" w:beforeAutospacing="1" w:after="100" w:afterAutospacing="1"/>
              <w:jc w:val="center"/>
              <w:rPr>
                <w:b/>
                <w:lang w:val="pt-BR"/>
              </w:rPr>
            </w:pPr>
            <w:r>
              <w:rPr>
                <w:b/>
                <w:lang w:val="pt-BR"/>
              </w:rPr>
              <w:t>Chiều</w:t>
            </w:r>
          </w:p>
        </w:tc>
        <w:tc>
          <w:tcPr>
            <w:tcW w:w="4678" w:type="dxa"/>
            <w:tcBorders>
              <w:top w:val="single" w:sz="4" w:space="0" w:color="auto"/>
              <w:left w:val="single" w:sz="4" w:space="0" w:color="auto"/>
              <w:bottom w:val="single" w:sz="4" w:space="0" w:color="auto"/>
              <w:right w:val="single" w:sz="4" w:space="0" w:color="auto"/>
            </w:tcBorders>
          </w:tcPr>
          <w:p w14:paraId="74452CB9" w14:textId="77777777" w:rsidR="004540B1" w:rsidRPr="00844C32" w:rsidRDefault="004540B1" w:rsidP="00F01A7C">
            <w:pPr>
              <w:jc w:val="both"/>
              <w:rPr>
                <w:lang w:val="pt-BR"/>
              </w:rPr>
            </w:pPr>
          </w:p>
        </w:tc>
        <w:tc>
          <w:tcPr>
            <w:tcW w:w="2720" w:type="dxa"/>
            <w:gridSpan w:val="2"/>
            <w:tcBorders>
              <w:top w:val="single" w:sz="4" w:space="0" w:color="auto"/>
              <w:left w:val="single" w:sz="4" w:space="0" w:color="auto"/>
              <w:bottom w:val="single" w:sz="4" w:space="0" w:color="auto"/>
              <w:right w:val="single" w:sz="4" w:space="0" w:color="auto"/>
            </w:tcBorders>
          </w:tcPr>
          <w:p w14:paraId="1CD199FD" w14:textId="77777777" w:rsidR="004540B1" w:rsidRPr="00844C32" w:rsidRDefault="004540B1" w:rsidP="000153DD">
            <w:pPr>
              <w:jc w:val="both"/>
              <w:rPr>
                <w:lang w:val="pt-BR"/>
              </w:rPr>
            </w:pPr>
          </w:p>
        </w:tc>
        <w:tc>
          <w:tcPr>
            <w:tcW w:w="2406" w:type="dxa"/>
            <w:tcBorders>
              <w:top w:val="single" w:sz="4" w:space="0" w:color="auto"/>
              <w:left w:val="single" w:sz="4" w:space="0" w:color="auto"/>
              <w:bottom w:val="single" w:sz="4" w:space="0" w:color="auto"/>
              <w:right w:val="single" w:sz="4" w:space="0" w:color="auto"/>
            </w:tcBorders>
          </w:tcPr>
          <w:p w14:paraId="300D3E3A" w14:textId="77777777" w:rsidR="004540B1" w:rsidRPr="00844C32" w:rsidRDefault="004540B1" w:rsidP="00460328">
            <w:pPr>
              <w:jc w:val="both"/>
              <w:rPr>
                <w:lang w:val="pt-BR"/>
              </w:rPr>
            </w:pPr>
          </w:p>
        </w:tc>
        <w:tc>
          <w:tcPr>
            <w:tcW w:w="3260" w:type="dxa"/>
            <w:gridSpan w:val="3"/>
            <w:tcBorders>
              <w:top w:val="single" w:sz="4" w:space="0" w:color="auto"/>
              <w:left w:val="single" w:sz="4" w:space="0" w:color="auto"/>
              <w:bottom w:val="single" w:sz="4" w:space="0" w:color="auto"/>
              <w:right w:val="single" w:sz="4" w:space="0" w:color="auto"/>
            </w:tcBorders>
          </w:tcPr>
          <w:p w14:paraId="0718FD35" w14:textId="77777777" w:rsidR="004540B1" w:rsidRPr="00844C32" w:rsidRDefault="004540B1" w:rsidP="00B543EF">
            <w:pPr>
              <w:pStyle w:val="ListParagraph"/>
              <w:rPr>
                <w:lang w:val="pt-BR"/>
              </w:rPr>
            </w:pPr>
          </w:p>
        </w:tc>
      </w:tr>
      <w:tr w:rsidR="004540B1" w:rsidRPr="00564C56" w14:paraId="3DBE9661" w14:textId="77777777" w:rsidTr="00A026E5">
        <w:trPr>
          <w:cantSplit/>
          <w:trHeight w:val="730"/>
        </w:trPr>
        <w:tc>
          <w:tcPr>
            <w:tcW w:w="15332" w:type="dxa"/>
            <w:gridSpan w:val="10"/>
            <w:tcBorders>
              <w:left w:val="single" w:sz="4" w:space="0" w:color="auto"/>
              <w:bottom w:val="single" w:sz="4" w:space="0" w:color="auto"/>
              <w:right w:val="single" w:sz="4" w:space="0" w:color="auto"/>
            </w:tcBorders>
            <w:vAlign w:val="center"/>
          </w:tcPr>
          <w:p w14:paraId="4A7F0F92" w14:textId="77777777" w:rsidR="004540B1" w:rsidRPr="00844C32" w:rsidRDefault="004540B1" w:rsidP="00A026E5">
            <w:pPr>
              <w:rPr>
                <w:lang w:val="pt-BR"/>
              </w:rPr>
            </w:pPr>
            <w:r w:rsidRPr="00844C32">
              <w:rPr>
                <w:b/>
                <w:lang w:val="vi-VN"/>
              </w:rPr>
              <w:t>Ghi chú</w:t>
            </w:r>
            <w:r w:rsidRPr="00844C32">
              <w:rPr>
                <w:lang w:val="vi-VN"/>
              </w:rPr>
              <w:t xml:space="preserve">: </w:t>
            </w:r>
          </w:p>
          <w:p w14:paraId="078532D4" w14:textId="77777777" w:rsidR="004540B1" w:rsidRPr="00844C32" w:rsidRDefault="004540B1" w:rsidP="00A026E5">
            <w:pPr>
              <w:rPr>
                <w:lang w:val="vi-VN"/>
              </w:rPr>
            </w:pPr>
            <w:r w:rsidRPr="00844C32">
              <w:rPr>
                <w:lang w:val="pt-BR"/>
              </w:rPr>
              <w:t xml:space="preserve">             -</w:t>
            </w:r>
            <w:r w:rsidRPr="00844C32">
              <w:rPr>
                <w:lang w:val="vi-VN"/>
              </w:rPr>
              <w:t xml:space="preserve"> Từ ngày </w:t>
            </w:r>
            <w:r>
              <w:rPr>
                <w:lang w:val="pt-BR"/>
              </w:rPr>
              <w:t>22</w:t>
            </w:r>
            <w:r w:rsidRPr="00844C32">
              <w:rPr>
                <w:lang w:val="vi-VN"/>
              </w:rPr>
              <w:t>/</w:t>
            </w:r>
            <w:r w:rsidRPr="00844C32">
              <w:rPr>
                <w:lang w:val="pt-BR"/>
              </w:rPr>
              <w:t>8</w:t>
            </w:r>
            <w:r w:rsidRPr="00844C32">
              <w:rPr>
                <w:lang w:val="vi-VN"/>
              </w:rPr>
              <w:t xml:space="preserve">/2022 đến </w:t>
            </w:r>
            <w:r>
              <w:rPr>
                <w:lang w:val="pt-BR"/>
              </w:rPr>
              <w:t>27</w:t>
            </w:r>
            <w:r w:rsidRPr="00844C32">
              <w:rPr>
                <w:lang w:val="vi-VN"/>
              </w:rPr>
              <w:t>/</w:t>
            </w:r>
            <w:r w:rsidRPr="00844C32">
              <w:rPr>
                <w:lang w:val="pt-BR"/>
              </w:rPr>
              <w:t>8</w:t>
            </w:r>
            <w:r w:rsidRPr="00844C32">
              <w:rPr>
                <w:lang w:val="vi-VN"/>
              </w:rPr>
              <w:t>/2022 Tổ trật tự ra quân lập lại trật tự đô thị bắt đầu 16h30 đến 18h00. Đề nghị ĐC-XD, Tổ trật tự đô thị, Công an, Quân sự bố trí lực lượng hỗ trợ.</w:t>
            </w:r>
          </w:p>
          <w:p w14:paraId="1BFB99E1" w14:textId="77777777" w:rsidR="004540B1" w:rsidRPr="00844C32" w:rsidRDefault="004540B1" w:rsidP="00D75E8E">
            <w:pPr>
              <w:rPr>
                <w:kern w:val="2"/>
                <w:lang w:val="vi-VN"/>
              </w:rPr>
            </w:pPr>
            <w:r w:rsidRPr="00844C32">
              <w:rPr>
                <w:kern w:val="2"/>
                <w:lang w:val="vi-VN"/>
              </w:rPr>
              <w:t xml:space="preserve">             - Thời gian làm việc ngoài nội dung công tác theo Lịch tuần các đồng chí lãnh đạo UBND xã giải quyết hồ sơ tại cơ quan.</w:t>
            </w:r>
          </w:p>
          <w:p w14:paraId="1E4AFC52" w14:textId="77777777" w:rsidR="004540B1" w:rsidRPr="00844C32" w:rsidRDefault="004540B1" w:rsidP="00A026E5">
            <w:pPr>
              <w:rPr>
                <w:b/>
                <w:lang w:val="vi-VN"/>
              </w:rPr>
            </w:pPr>
          </w:p>
        </w:tc>
      </w:tr>
      <w:tr w:rsidR="004540B1" w:rsidRPr="00844C32" w14:paraId="68CD4BF0" w14:textId="77777777" w:rsidTr="00691E58">
        <w:trPr>
          <w:gridBefore w:val="1"/>
          <w:gridAfter w:val="2"/>
          <w:wBefore w:w="985" w:type="dxa"/>
          <w:wAfter w:w="1061" w:type="dxa"/>
          <w:trHeight w:val="1084"/>
        </w:trPr>
        <w:tc>
          <w:tcPr>
            <w:tcW w:w="7409" w:type="dxa"/>
            <w:gridSpan w:val="4"/>
            <w:tcBorders>
              <w:top w:val="nil"/>
              <w:left w:val="nil"/>
              <w:bottom w:val="nil"/>
              <w:right w:val="nil"/>
            </w:tcBorders>
          </w:tcPr>
          <w:p w14:paraId="539BD0BE" w14:textId="77777777" w:rsidR="004540B1" w:rsidRPr="00844C32" w:rsidRDefault="004540B1" w:rsidP="00AE1E86">
            <w:pPr>
              <w:rPr>
                <w:b/>
                <w:i/>
                <w:lang w:val="pt-BR"/>
              </w:rPr>
            </w:pPr>
          </w:p>
          <w:p w14:paraId="1BA3EA22" w14:textId="77777777" w:rsidR="004540B1" w:rsidRPr="00844C32" w:rsidRDefault="004540B1" w:rsidP="00AE1E86">
            <w:pPr>
              <w:rPr>
                <w:bCs/>
                <w:lang w:val="pt-BR"/>
              </w:rPr>
            </w:pPr>
            <w:r w:rsidRPr="00844C32">
              <w:rPr>
                <w:b/>
                <w:i/>
                <w:lang w:val="pt-BR"/>
              </w:rPr>
              <w:t>Nơi nhận:</w:t>
            </w:r>
          </w:p>
          <w:p w14:paraId="7A59DD69" w14:textId="77777777" w:rsidR="004540B1" w:rsidRPr="00844C32" w:rsidRDefault="004540B1" w:rsidP="00AE1E86">
            <w:pPr>
              <w:tabs>
                <w:tab w:val="left" w:pos="851"/>
                <w:tab w:val="left" w:pos="1440"/>
              </w:tabs>
              <w:jc w:val="both"/>
              <w:rPr>
                <w:lang w:val="pt-BR"/>
              </w:rPr>
            </w:pPr>
            <w:r w:rsidRPr="00844C32">
              <w:rPr>
                <w:bCs/>
                <w:lang w:val="pt-BR"/>
              </w:rPr>
              <w:t>- TT.HĐND-UBND, CBCC xã;</w:t>
            </w:r>
            <w:r w:rsidRPr="00844C32">
              <w:rPr>
                <w:bCs/>
                <w:lang w:val="pt-BR"/>
              </w:rPr>
              <w:tab/>
            </w:r>
            <w:r w:rsidRPr="00844C32">
              <w:rPr>
                <w:lang w:val="pt-BR"/>
              </w:rPr>
              <w:tab/>
            </w:r>
          </w:p>
          <w:p w14:paraId="648FF4C9" w14:textId="77777777" w:rsidR="004540B1" w:rsidRPr="00844C32" w:rsidRDefault="004540B1" w:rsidP="00AE1E86">
            <w:pPr>
              <w:tabs>
                <w:tab w:val="left" w:pos="851"/>
                <w:tab w:val="left" w:pos="1440"/>
              </w:tabs>
              <w:jc w:val="both"/>
              <w:rPr>
                <w:lang w:val="pt-BR"/>
              </w:rPr>
            </w:pPr>
            <w:r w:rsidRPr="00844C32">
              <w:rPr>
                <w:bCs/>
                <w:lang w:val="pt-BR"/>
              </w:rPr>
              <w:t>- Như hằng tuần;</w:t>
            </w:r>
            <w:r w:rsidRPr="00844C32">
              <w:rPr>
                <w:lang w:val="pt-BR"/>
              </w:rPr>
              <w:tab/>
            </w:r>
            <w:r w:rsidRPr="00844C32">
              <w:rPr>
                <w:lang w:val="pt-BR"/>
              </w:rPr>
              <w:tab/>
            </w:r>
            <w:r w:rsidRPr="00844C32">
              <w:rPr>
                <w:lang w:val="pt-BR"/>
              </w:rPr>
              <w:tab/>
            </w:r>
            <w:r w:rsidRPr="00844C32">
              <w:rPr>
                <w:lang w:val="pt-BR"/>
              </w:rPr>
              <w:tab/>
            </w:r>
            <w:r w:rsidRPr="00844C32">
              <w:rPr>
                <w:lang w:val="pt-BR"/>
              </w:rPr>
              <w:tab/>
            </w:r>
            <w:r w:rsidRPr="00844C32">
              <w:rPr>
                <w:lang w:val="pt-BR"/>
              </w:rPr>
              <w:tab/>
            </w:r>
            <w:r w:rsidRPr="00844C32">
              <w:rPr>
                <w:lang w:val="pt-BR"/>
              </w:rPr>
              <w:tab/>
            </w:r>
          </w:p>
          <w:p w14:paraId="01AEB5BD" w14:textId="77777777" w:rsidR="004540B1" w:rsidRPr="00844C32" w:rsidRDefault="004540B1" w:rsidP="00AE1E86">
            <w:pPr>
              <w:rPr>
                <w:lang w:val="pt-BR"/>
              </w:rPr>
            </w:pPr>
            <w:r w:rsidRPr="00844C32">
              <w:rPr>
                <w:bCs/>
                <w:lang w:val="pt-BR"/>
              </w:rPr>
              <w:t>- Lưu: VT.</w:t>
            </w:r>
          </w:p>
        </w:tc>
        <w:tc>
          <w:tcPr>
            <w:tcW w:w="5877" w:type="dxa"/>
            <w:gridSpan w:val="3"/>
            <w:tcBorders>
              <w:top w:val="nil"/>
              <w:left w:val="nil"/>
              <w:bottom w:val="nil"/>
              <w:right w:val="nil"/>
            </w:tcBorders>
          </w:tcPr>
          <w:p w14:paraId="267ECAA9" w14:textId="77777777" w:rsidR="004540B1" w:rsidRPr="00844C32" w:rsidRDefault="004540B1" w:rsidP="00AE1E86">
            <w:pPr>
              <w:jc w:val="center"/>
              <w:rPr>
                <w:b/>
                <w:szCs w:val="28"/>
                <w:lang w:val="vi-VN"/>
              </w:rPr>
            </w:pPr>
            <w:r w:rsidRPr="00844C32">
              <w:rPr>
                <w:b/>
                <w:sz w:val="28"/>
                <w:szCs w:val="28"/>
                <w:lang w:val="vi-VN"/>
              </w:rPr>
              <w:t>TM. ỦY BAN NHÂN DÂN</w:t>
            </w:r>
          </w:p>
          <w:p w14:paraId="6931754F" w14:textId="77777777" w:rsidR="004540B1" w:rsidRPr="00844C32" w:rsidRDefault="004540B1" w:rsidP="00AE1E86">
            <w:pPr>
              <w:jc w:val="center"/>
              <w:rPr>
                <w:b/>
                <w:szCs w:val="28"/>
                <w:lang w:val="vi-VN"/>
              </w:rPr>
            </w:pPr>
            <w:r w:rsidRPr="00844C32">
              <w:rPr>
                <w:b/>
                <w:sz w:val="28"/>
                <w:szCs w:val="28"/>
                <w:lang w:val="vi-VN"/>
              </w:rPr>
              <w:t>CHỦ TỊCH</w:t>
            </w:r>
          </w:p>
          <w:p w14:paraId="296E4638" w14:textId="77777777" w:rsidR="004540B1" w:rsidRPr="00844C32" w:rsidRDefault="004540B1" w:rsidP="00AE1E86">
            <w:pPr>
              <w:jc w:val="center"/>
              <w:rPr>
                <w:b/>
                <w:szCs w:val="28"/>
                <w:lang w:val="vi-VN"/>
              </w:rPr>
            </w:pPr>
          </w:p>
          <w:p w14:paraId="0688A91D" w14:textId="77777777" w:rsidR="004540B1" w:rsidRPr="00844C32" w:rsidRDefault="004540B1" w:rsidP="00AE1E86">
            <w:pPr>
              <w:jc w:val="center"/>
              <w:rPr>
                <w:b/>
                <w:szCs w:val="28"/>
                <w:lang w:val="pt-BR"/>
              </w:rPr>
            </w:pPr>
          </w:p>
          <w:p w14:paraId="43CC7E0C" w14:textId="77777777" w:rsidR="004540B1" w:rsidRPr="00844C32" w:rsidRDefault="004540B1" w:rsidP="00AE1E86">
            <w:pPr>
              <w:jc w:val="center"/>
              <w:rPr>
                <w:b/>
                <w:szCs w:val="28"/>
                <w:lang w:val="pt-BR"/>
              </w:rPr>
            </w:pPr>
          </w:p>
          <w:p w14:paraId="170C7B43" w14:textId="77777777" w:rsidR="004540B1" w:rsidRPr="00844C32" w:rsidRDefault="004540B1" w:rsidP="00AE1E86">
            <w:pPr>
              <w:jc w:val="center"/>
              <w:rPr>
                <w:b/>
                <w:szCs w:val="28"/>
                <w:lang w:val="pt-BR"/>
              </w:rPr>
            </w:pPr>
          </w:p>
          <w:p w14:paraId="54E17834" w14:textId="77777777" w:rsidR="004540B1" w:rsidRPr="00844C32" w:rsidRDefault="004540B1" w:rsidP="00AE1E86">
            <w:pPr>
              <w:jc w:val="center"/>
              <w:rPr>
                <w:b/>
              </w:rPr>
            </w:pPr>
            <w:r w:rsidRPr="00844C32">
              <w:rPr>
                <w:b/>
                <w:sz w:val="28"/>
                <w:szCs w:val="28"/>
              </w:rPr>
              <w:t>Nguyễn Quốc sử</w:t>
            </w:r>
          </w:p>
        </w:tc>
      </w:tr>
      <w:tr w:rsidR="004540B1" w:rsidRPr="00844C32" w14:paraId="29461C6A" w14:textId="77777777" w:rsidTr="00596F11">
        <w:trPr>
          <w:gridBefore w:val="1"/>
          <w:gridAfter w:val="2"/>
          <w:wBefore w:w="985" w:type="dxa"/>
          <w:wAfter w:w="1061" w:type="dxa"/>
          <w:trHeight w:val="80"/>
        </w:trPr>
        <w:tc>
          <w:tcPr>
            <w:tcW w:w="7409" w:type="dxa"/>
            <w:gridSpan w:val="4"/>
            <w:tcBorders>
              <w:top w:val="nil"/>
              <w:left w:val="nil"/>
              <w:bottom w:val="nil"/>
              <w:right w:val="nil"/>
            </w:tcBorders>
          </w:tcPr>
          <w:p w14:paraId="26E7295B" w14:textId="77777777" w:rsidR="004540B1" w:rsidRPr="00844C32" w:rsidRDefault="004540B1" w:rsidP="00AE1E86">
            <w:pPr>
              <w:rPr>
                <w:b/>
                <w:i/>
                <w:lang w:val="pt-BR"/>
              </w:rPr>
            </w:pPr>
          </w:p>
        </w:tc>
        <w:tc>
          <w:tcPr>
            <w:tcW w:w="5877" w:type="dxa"/>
            <w:gridSpan w:val="3"/>
            <w:tcBorders>
              <w:top w:val="nil"/>
              <w:left w:val="nil"/>
              <w:bottom w:val="nil"/>
              <w:right w:val="nil"/>
            </w:tcBorders>
          </w:tcPr>
          <w:p w14:paraId="0D2A4282" w14:textId="77777777" w:rsidR="004540B1" w:rsidRPr="00844C32" w:rsidRDefault="004540B1" w:rsidP="00AE1E86">
            <w:pPr>
              <w:rPr>
                <w:b/>
                <w:lang w:val="vi-VN"/>
              </w:rPr>
            </w:pPr>
          </w:p>
        </w:tc>
      </w:tr>
    </w:tbl>
    <w:p w14:paraId="01BCE847" w14:textId="77777777" w:rsidR="0088274E" w:rsidRPr="00844C32" w:rsidRDefault="0088274E" w:rsidP="003B3538">
      <w:pPr>
        <w:rPr>
          <w:lang w:val="vi-VN"/>
        </w:rPr>
      </w:pPr>
    </w:p>
    <w:p w14:paraId="47279022" w14:textId="77777777" w:rsidR="00E26412" w:rsidRPr="00844C32" w:rsidRDefault="00E26412">
      <w:pPr>
        <w:rPr>
          <w:lang w:val="vi-VN"/>
        </w:rPr>
      </w:pPr>
    </w:p>
    <w:sectPr w:rsidR="00E26412" w:rsidRPr="00844C32" w:rsidSect="00E62665">
      <w:pgSz w:w="16840" w:h="11907" w:orient="landscape" w:code="9"/>
      <w:pgMar w:top="284" w:right="340" w:bottom="23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AC7"/>
    <w:multiLevelType w:val="hybridMultilevel"/>
    <w:tmpl w:val="7AE0875C"/>
    <w:lvl w:ilvl="0" w:tplc="DC9E3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F20C55"/>
    <w:multiLevelType w:val="hybridMultilevel"/>
    <w:tmpl w:val="C1BCD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8541A"/>
    <w:multiLevelType w:val="hybridMultilevel"/>
    <w:tmpl w:val="28246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34AEF"/>
    <w:multiLevelType w:val="hybridMultilevel"/>
    <w:tmpl w:val="DCC28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B52A3"/>
    <w:multiLevelType w:val="hybridMultilevel"/>
    <w:tmpl w:val="5678D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A44E18"/>
    <w:multiLevelType w:val="hybridMultilevel"/>
    <w:tmpl w:val="18FCDA9C"/>
    <w:lvl w:ilvl="0" w:tplc="BDB2E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836DA7"/>
    <w:multiLevelType w:val="hybridMultilevel"/>
    <w:tmpl w:val="92403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3609A"/>
    <w:multiLevelType w:val="hybridMultilevel"/>
    <w:tmpl w:val="358C8E86"/>
    <w:lvl w:ilvl="0" w:tplc="2B1657B6">
      <w:start w:val="1"/>
      <w:numFmt w:val="upp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8">
    <w:nsid w:val="76E62C6C"/>
    <w:multiLevelType w:val="hybridMultilevel"/>
    <w:tmpl w:val="04269C98"/>
    <w:lvl w:ilvl="0" w:tplc="E064EA60">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77B35FA6"/>
    <w:multiLevelType w:val="hybridMultilevel"/>
    <w:tmpl w:val="E65C0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C3020"/>
    <w:multiLevelType w:val="hybridMultilevel"/>
    <w:tmpl w:val="026AF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9"/>
  </w:num>
  <w:num w:numId="6">
    <w:abstractNumId w:val="7"/>
  </w:num>
  <w:num w:numId="7">
    <w:abstractNumId w:val="8"/>
  </w:num>
  <w:num w:numId="8">
    <w:abstractNumId w:val="5"/>
  </w:num>
  <w:num w:numId="9">
    <w:abstractNumId w:val="3"/>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70F"/>
    <w:rsid w:val="00001048"/>
    <w:rsid w:val="00001780"/>
    <w:rsid w:val="000153DD"/>
    <w:rsid w:val="00021279"/>
    <w:rsid w:val="00024C57"/>
    <w:rsid w:val="00032E6C"/>
    <w:rsid w:val="00032EC5"/>
    <w:rsid w:val="00032F21"/>
    <w:rsid w:val="000347F6"/>
    <w:rsid w:val="00036911"/>
    <w:rsid w:val="00042770"/>
    <w:rsid w:val="00054FAB"/>
    <w:rsid w:val="00057CDD"/>
    <w:rsid w:val="000706A8"/>
    <w:rsid w:val="00071A27"/>
    <w:rsid w:val="0007278D"/>
    <w:rsid w:val="000758C5"/>
    <w:rsid w:val="000774EE"/>
    <w:rsid w:val="000803B3"/>
    <w:rsid w:val="0008243F"/>
    <w:rsid w:val="00083E06"/>
    <w:rsid w:val="00092389"/>
    <w:rsid w:val="0009281D"/>
    <w:rsid w:val="000A21A1"/>
    <w:rsid w:val="000B1355"/>
    <w:rsid w:val="000B22BD"/>
    <w:rsid w:val="000B2425"/>
    <w:rsid w:val="000B3180"/>
    <w:rsid w:val="000C36AD"/>
    <w:rsid w:val="000C5949"/>
    <w:rsid w:val="000D5C66"/>
    <w:rsid w:val="000E0E8A"/>
    <w:rsid w:val="000E2E03"/>
    <w:rsid w:val="000F236B"/>
    <w:rsid w:val="000F3EA5"/>
    <w:rsid w:val="000F41DA"/>
    <w:rsid w:val="000F6A1B"/>
    <w:rsid w:val="00102CD0"/>
    <w:rsid w:val="00111412"/>
    <w:rsid w:val="00111847"/>
    <w:rsid w:val="00121996"/>
    <w:rsid w:val="00124E70"/>
    <w:rsid w:val="00126F29"/>
    <w:rsid w:val="00127A24"/>
    <w:rsid w:val="00131D57"/>
    <w:rsid w:val="00134592"/>
    <w:rsid w:val="001446BD"/>
    <w:rsid w:val="001601DD"/>
    <w:rsid w:val="00162593"/>
    <w:rsid w:val="00167596"/>
    <w:rsid w:val="001727DF"/>
    <w:rsid w:val="0017637F"/>
    <w:rsid w:val="00177095"/>
    <w:rsid w:val="00183AD9"/>
    <w:rsid w:val="00183E45"/>
    <w:rsid w:val="00186B03"/>
    <w:rsid w:val="001A1737"/>
    <w:rsid w:val="001A4205"/>
    <w:rsid w:val="001A4F86"/>
    <w:rsid w:val="001A6F43"/>
    <w:rsid w:val="001B0615"/>
    <w:rsid w:val="001B2285"/>
    <w:rsid w:val="001B2A26"/>
    <w:rsid w:val="001C3B06"/>
    <w:rsid w:val="001D5818"/>
    <w:rsid w:val="001D61D2"/>
    <w:rsid w:val="001F3C25"/>
    <w:rsid w:val="002007B3"/>
    <w:rsid w:val="00201BBF"/>
    <w:rsid w:val="00202780"/>
    <w:rsid w:val="002042B9"/>
    <w:rsid w:val="00204812"/>
    <w:rsid w:val="00204915"/>
    <w:rsid w:val="00211C40"/>
    <w:rsid w:val="00215460"/>
    <w:rsid w:val="002258B6"/>
    <w:rsid w:val="00240076"/>
    <w:rsid w:val="00243300"/>
    <w:rsid w:val="00243E98"/>
    <w:rsid w:val="00246B7A"/>
    <w:rsid w:val="00251D4C"/>
    <w:rsid w:val="002520F0"/>
    <w:rsid w:val="00255B8C"/>
    <w:rsid w:val="0026075E"/>
    <w:rsid w:val="00263364"/>
    <w:rsid w:val="0026501D"/>
    <w:rsid w:val="002672F9"/>
    <w:rsid w:val="00267E94"/>
    <w:rsid w:val="002701F0"/>
    <w:rsid w:val="00275957"/>
    <w:rsid w:val="00276494"/>
    <w:rsid w:val="002811E3"/>
    <w:rsid w:val="0028470A"/>
    <w:rsid w:val="00286C23"/>
    <w:rsid w:val="00287A62"/>
    <w:rsid w:val="002928D7"/>
    <w:rsid w:val="00294E4B"/>
    <w:rsid w:val="00297BB9"/>
    <w:rsid w:val="00297DF4"/>
    <w:rsid w:val="002A2044"/>
    <w:rsid w:val="002B5DB2"/>
    <w:rsid w:val="002C12E7"/>
    <w:rsid w:val="002C1F24"/>
    <w:rsid w:val="002C5060"/>
    <w:rsid w:val="002C60D8"/>
    <w:rsid w:val="002D0626"/>
    <w:rsid w:val="002D4D95"/>
    <w:rsid w:val="002E261F"/>
    <w:rsid w:val="002E3AB7"/>
    <w:rsid w:val="002E582A"/>
    <w:rsid w:val="002E5B02"/>
    <w:rsid w:val="002F19ED"/>
    <w:rsid w:val="002F3AA0"/>
    <w:rsid w:val="002F5CAA"/>
    <w:rsid w:val="002F6B8C"/>
    <w:rsid w:val="00303E12"/>
    <w:rsid w:val="003044A8"/>
    <w:rsid w:val="00304E49"/>
    <w:rsid w:val="00305808"/>
    <w:rsid w:val="00311134"/>
    <w:rsid w:val="0032101F"/>
    <w:rsid w:val="0032716D"/>
    <w:rsid w:val="003273AC"/>
    <w:rsid w:val="003302F9"/>
    <w:rsid w:val="00346BC5"/>
    <w:rsid w:val="00355848"/>
    <w:rsid w:val="003562DB"/>
    <w:rsid w:val="00357A63"/>
    <w:rsid w:val="00357FDC"/>
    <w:rsid w:val="00360E4D"/>
    <w:rsid w:val="0036212C"/>
    <w:rsid w:val="00365879"/>
    <w:rsid w:val="00371E56"/>
    <w:rsid w:val="0037432B"/>
    <w:rsid w:val="0038405D"/>
    <w:rsid w:val="00385822"/>
    <w:rsid w:val="0039127D"/>
    <w:rsid w:val="003A3B3F"/>
    <w:rsid w:val="003B3538"/>
    <w:rsid w:val="003C3808"/>
    <w:rsid w:val="003C3C5F"/>
    <w:rsid w:val="003C4226"/>
    <w:rsid w:val="003D1033"/>
    <w:rsid w:val="003E0054"/>
    <w:rsid w:val="003E0367"/>
    <w:rsid w:val="003E0BA6"/>
    <w:rsid w:val="003E34FA"/>
    <w:rsid w:val="003F34CB"/>
    <w:rsid w:val="003F525A"/>
    <w:rsid w:val="003F5404"/>
    <w:rsid w:val="003F61E8"/>
    <w:rsid w:val="00402BCB"/>
    <w:rsid w:val="0040457F"/>
    <w:rsid w:val="00406C47"/>
    <w:rsid w:val="004078A3"/>
    <w:rsid w:val="0041014D"/>
    <w:rsid w:val="00420D76"/>
    <w:rsid w:val="004232A3"/>
    <w:rsid w:val="00425201"/>
    <w:rsid w:val="004307F6"/>
    <w:rsid w:val="0043201C"/>
    <w:rsid w:val="00432DFF"/>
    <w:rsid w:val="00437E0E"/>
    <w:rsid w:val="004437C5"/>
    <w:rsid w:val="00452125"/>
    <w:rsid w:val="00452B58"/>
    <w:rsid w:val="004540B1"/>
    <w:rsid w:val="00455F17"/>
    <w:rsid w:val="00456C68"/>
    <w:rsid w:val="00460328"/>
    <w:rsid w:val="00464D57"/>
    <w:rsid w:val="004754D0"/>
    <w:rsid w:val="00495C5A"/>
    <w:rsid w:val="00497FC1"/>
    <w:rsid w:val="004A3F96"/>
    <w:rsid w:val="004A539E"/>
    <w:rsid w:val="004A5F46"/>
    <w:rsid w:val="004A62EE"/>
    <w:rsid w:val="004C25E1"/>
    <w:rsid w:val="004C4BFE"/>
    <w:rsid w:val="004C6C19"/>
    <w:rsid w:val="004D0004"/>
    <w:rsid w:val="004D48EC"/>
    <w:rsid w:val="004E4FC4"/>
    <w:rsid w:val="004F2485"/>
    <w:rsid w:val="004F469B"/>
    <w:rsid w:val="004F56B5"/>
    <w:rsid w:val="005061D8"/>
    <w:rsid w:val="00511D5C"/>
    <w:rsid w:val="00512FE8"/>
    <w:rsid w:val="00514316"/>
    <w:rsid w:val="00522065"/>
    <w:rsid w:val="005240AA"/>
    <w:rsid w:val="00526006"/>
    <w:rsid w:val="0053096A"/>
    <w:rsid w:val="00533A67"/>
    <w:rsid w:val="00536A28"/>
    <w:rsid w:val="00537263"/>
    <w:rsid w:val="00537B79"/>
    <w:rsid w:val="00542FBD"/>
    <w:rsid w:val="0054541F"/>
    <w:rsid w:val="00545D17"/>
    <w:rsid w:val="0054699A"/>
    <w:rsid w:val="00547DD8"/>
    <w:rsid w:val="005518E5"/>
    <w:rsid w:val="00552189"/>
    <w:rsid w:val="00552455"/>
    <w:rsid w:val="00562309"/>
    <w:rsid w:val="005638FA"/>
    <w:rsid w:val="005648EB"/>
    <w:rsid w:val="00564C56"/>
    <w:rsid w:val="00566209"/>
    <w:rsid w:val="00570C2A"/>
    <w:rsid w:val="00576848"/>
    <w:rsid w:val="00580CF3"/>
    <w:rsid w:val="005908BE"/>
    <w:rsid w:val="00596F11"/>
    <w:rsid w:val="005A3D77"/>
    <w:rsid w:val="005A554F"/>
    <w:rsid w:val="005A599C"/>
    <w:rsid w:val="005A7CCF"/>
    <w:rsid w:val="005B0232"/>
    <w:rsid w:val="005B4B0E"/>
    <w:rsid w:val="005B540D"/>
    <w:rsid w:val="005B6530"/>
    <w:rsid w:val="005C1840"/>
    <w:rsid w:val="005C18B4"/>
    <w:rsid w:val="005C33D8"/>
    <w:rsid w:val="005C455B"/>
    <w:rsid w:val="005D4DDD"/>
    <w:rsid w:val="005E3706"/>
    <w:rsid w:val="005E4517"/>
    <w:rsid w:val="005E4B0D"/>
    <w:rsid w:val="005E5493"/>
    <w:rsid w:val="005F4426"/>
    <w:rsid w:val="006129C0"/>
    <w:rsid w:val="00614FC3"/>
    <w:rsid w:val="00620D5A"/>
    <w:rsid w:val="006239D3"/>
    <w:rsid w:val="00627A25"/>
    <w:rsid w:val="006601CD"/>
    <w:rsid w:val="0066313E"/>
    <w:rsid w:val="0066475E"/>
    <w:rsid w:val="00672FFD"/>
    <w:rsid w:val="00674149"/>
    <w:rsid w:val="00691E58"/>
    <w:rsid w:val="00692658"/>
    <w:rsid w:val="00694BFE"/>
    <w:rsid w:val="00696F1D"/>
    <w:rsid w:val="00696F40"/>
    <w:rsid w:val="006A538E"/>
    <w:rsid w:val="006A5A7D"/>
    <w:rsid w:val="006A638A"/>
    <w:rsid w:val="006C315B"/>
    <w:rsid w:val="006C35D2"/>
    <w:rsid w:val="006D0985"/>
    <w:rsid w:val="006D2BE0"/>
    <w:rsid w:val="006D4BAC"/>
    <w:rsid w:val="006D5121"/>
    <w:rsid w:val="006E1B50"/>
    <w:rsid w:val="006E73DC"/>
    <w:rsid w:val="006F00E8"/>
    <w:rsid w:val="006F294C"/>
    <w:rsid w:val="006F3309"/>
    <w:rsid w:val="0070168A"/>
    <w:rsid w:val="007026F6"/>
    <w:rsid w:val="0070565F"/>
    <w:rsid w:val="00710D6F"/>
    <w:rsid w:val="00714F10"/>
    <w:rsid w:val="00717A5E"/>
    <w:rsid w:val="00721C5E"/>
    <w:rsid w:val="00731682"/>
    <w:rsid w:val="00741964"/>
    <w:rsid w:val="007419C5"/>
    <w:rsid w:val="00742A4D"/>
    <w:rsid w:val="0074370F"/>
    <w:rsid w:val="00744F15"/>
    <w:rsid w:val="00744FD5"/>
    <w:rsid w:val="00750A6C"/>
    <w:rsid w:val="00756CDA"/>
    <w:rsid w:val="00757561"/>
    <w:rsid w:val="00776278"/>
    <w:rsid w:val="007A488C"/>
    <w:rsid w:val="007B160B"/>
    <w:rsid w:val="007C3B60"/>
    <w:rsid w:val="007C6CB6"/>
    <w:rsid w:val="007E08DC"/>
    <w:rsid w:val="007E591A"/>
    <w:rsid w:val="007E5CEA"/>
    <w:rsid w:val="007F1AE1"/>
    <w:rsid w:val="007F2C78"/>
    <w:rsid w:val="007F3E95"/>
    <w:rsid w:val="007F51A2"/>
    <w:rsid w:val="007F7068"/>
    <w:rsid w:val="007F7BD0"/>
    <w:rsid w:val="007F7EB1"/>
    <w:rsid w:val="00803F71"/>
    <w:rsid w:val="008047BF"/>
    <w:rsid w:val="00805B71"/>
    <w:rsid w:val="00806415"/>
    <w:rsid w:val="00816440"/>
    <w:rsid w:val="008178AE"/>
    <w:rsid w:val="00830F12"/>
    <w:rsid w:val="0083230A"/>
    <w:rsid w:val="008327D8"/>
    <w:rsid w:val="008329F4"/>
    <w:rsid w:val="00836C4C"/>
    <w:rsid w:val="00843796"/>
    <w:rsid w:val="00844C32"/>
    <w:rsid w:val="00850D75"/>
    <w:rsid w:val="008552CF"/>
    <w:rsid w:val="008578C3"/>
    <w:rsid w:val="0085790C"/>
    <w:rsid w:val="0086046B"/>
    <w:rsid w:val="0086366B"/>
    <w:rsid w:val="008649C4"/>
    <w:rsid w:val="00870BCA"/>
    <w:rsid w:val="008806D1"/>
    <w:rsid w:val="00880A53"/>
    <w:rsid w:val="0088274E"/>
    <w:rsid w:val="00882C0E"/>
    <w:rsid w:val="00884299"/>
    <w:rsid w:val="0089191B"/>
    <w:rsid w:val="00892A5A"/>
    <w:rsid w:val="00892F36"/>
    <w:rsid w:val="008A1BDB"/>
    <w:rsid w:val="008A1E37"/>
    <w:rsid w:val="008A733D"/>
    <w:rsid w:val="008B3E94"/>
    <w:rsid w:val="008B4843"/>
    <w:rsid w:val="008B4C08"/>
    <w:rsid w:val="008B6258"/>
    <w:rsid w:val="008C1C16"/>
    <w:rsid w:val="008D14F0"/>
    <w:rsid w:val="008D4112"/>
    <w:rsid w:val="008D514C"/>
    <w:rsid w:val="008D58E6"/>
    <w:rsid w:val="008E0C1A"/>
    <w:rsid w:val="008E5C70"/>
    <w:rsid w:val="008F1EAC"/>
    <w:rsid w:val="008F2639"/>
    <w:rsid w:val="008F2D0B"/>
    <w:rsid w:val="008F57DC"/>
    <w:rsid w:val="008F5F14"/>
    <w:rsid w:val="008F6F1F"/>
    <w:rsid w:val="008F7E42"/>
    <w:rsid w:val="00900216"/>
    <w:rsid w:val="0091131E"/>
    <w:rsid w:val="00923591"/>
    <w:rsid w:val="00924508"/>
    <w:rsid w:val="00932302"/>
    <w:rsid w:val="00936D87"/>
    <w:rsid w:val="009408F7"/>
    <w:rsid w:val="00941B6A"/>
    <w:rsid w:val="0095502F"/>
    <w:rsid w:val="00955EBB"/>
    <w:rsid w:val="00957B94"/>
    <w:rsid w:val="00962961"/>
    <w:rsid w:val="00980E9E"/>
    <w:rsid w:val="00982D5A"/>
    <w:rsid w:val="00990788"/>
    <w:rsid w:val="00993E1B"/>
    <w:rsid w:val="00997D0E"/>
    <w:rsid w:val="009A4D2C"/>
    <w:rsid w:val="009A64E0"/>
    <w:rsid w:val="009A770F"/>
    <w:rsid w:val="009B1F62"/>
    <w:rsid w:val="009B2E3C"/>
    <w:rsid w:val="009B5EA6"/>
    <w:rsid w:val="009C2D85"/>
    <w:rsid w:val="009C756E"/>
    <w:rsid w:val="009C79BD"/>
    <w:rsid w:val="009D210D"/>
    <w:rsid w:val="009D3FBF"/>
    <w:rsid w:val="009D5FFF"/>
    <w:rsid w:val="009D7791"/>
    <w:rsid w:val="009E0C32"/>
    <w:rsid w:val="009E2521"/>
    <w:rsid w:val="009E3D79"/>
    <w:rsid w:val="009E52EB"/>
    <w:rsid w:val="009E75A8"/>
    <w:rsid w:val="009F601D"/>
    <w:rsid w:val="009F724C"/>
    <w:rsid w:val="00A0142A"/>
    <w:rsid w:val="00A026E5"/>
    <w:rsid w:val="00A03AD4"/>
    <w:rsid w:val="00A07888"/>
    <w:rsid w:val="00A1269D"/>
    <w:rsid w:val="00A13440"/>
    <w:rsid w:val="00A2004F"/>
    <w:rsid w:val="00A206BA"/>
    <w:rsid w:val="00A23400"/>
    <w:rsid w:val="00A265CF"/>
    <w:rsid w:val="00A30181"/>
    <w:rsid w:val="00A342FC"/>
    <w:rsid w:val="00A35D6A"/>
    <w:rsid w:val="00A41F57"/>
    <w:rsid w:val="00A44730"/>
    <w:rsid w:val="00A46426"/>
    <w:rsid w:val="00A4679B"/>
    <w:rsid w:val="00A510C4"/>
    <w:rsid w:val="00A60B51"/>
    <w:rsid w:val="00A67E99"/>
    <w:rsid w:val="00A70767"/>
    <w:rsid w:val="00A70B95"/>
    <w:rsid w:val="00A759D6"/>
    <w:rsid w:val="00A773F6"/>
    <w:rsid w:val="00A82270"/>
    <w:rsid w:val="00A91861"/>
    <w:rsid w:val="00A95DE4"/>
    <w:rsid w:val="00AA276A"/>
    <w:rsid w:val="00AA3601"/>
    <w:rsid w:val="00AA6A73"/>
    <w:rsid w:val="00AA7162"/>
    <w:rsid w:val="00AA767F"/>
    <w:rsid w:val="00AB0296"/>
    <w:rsid w:val="00AB17FD"/>
    <w:rsid w:val="00AB603D"/>
    <w:rsid w:val="00AB64E0"/>
    <w:rsid w:val="00AC261F"/>
    <w:rsid w:val="00AC4EAA"/>
    <w:rsid w:val="00AC5E4D"/>
    <w:rsid w:val="00AD592E"/>
    <w:rsid w:val="00AE4CDA"/>
    <w:rsid w:val="00AE5297"/>
    <w:rsid w:val="00B018F6"/>
    <w:rsid w:val="00B03459"/>
    <w:rsid w:val="00B06D3E"/>
    <w:rsid w:val="00B123B9"/>
    <w:rsid w:val="00B1423D"/>
    <w:rsid w:val="00B1729D"/>
    <w:rsid w:val="00B225B6"/>
    <w:rsid w:val="00B26EF6"/>
    <w:rsid w:val="00B30911"/>
    <w:rsid w:val="00B32F39"/>
    <w:rsid w:val="00B400CD"/>
    <w:rsid w:val="00B41AD2"/>
    <w:rsid w:val="00B47F4E"/>
    <w:rsid w:val="00B507D8"/>
    <w:rsid w:val="00B543EF"/>
    <w:rsid w:val="00B56152"/>
    <w:rsid w:val="00B728B1"/>
    <w:rsid w:val="00B7746A"/>
    <w:rsid w:val="00B77DE6"/>
    <w:rsid w:val="00B802E9"/>
    <w:rsid w:val="00B8372D"/>
    <w:rsid w:val="00B92AA7"/>
    <w:rsid w:val="00B9756D"/>
    <w:rsid w:val="00BA0E7D"/>
    <w:rsid w:val="00BA351A"/>
    <w:rsid w:val="00BA409D"/>
    <w:rsid w:val="00BA714B"/>
    <w:rsid w:val="00BB7454"/>
    <w:rsid w:val="00BC178F"/>
    <w:rsid w:val="00BC1840"/>
    <w:rsid w:val="00BC534F"/>
    <w:rsid w:val="00BC67E4"/>
    <w:rsid w:val="00BD4766"/>
    <w:rsid w:val="00BD546B"/>
    <w:rsid w:val="00BD668A"/>
    <w:rsid w:val="00BE1D8C"/>
    <w:rsid w:val="00BE34D8"/>
    <w:rsid w:val="00BE7087"/>
    <w:rsid w:val="00BE7146"/>
    <w:rsid w:val="00BF3E1C"/>
    <w:rsid w:val="00BF7528"/>
    <w:rsid w:val="00C039F1"/>
    <w:rsid w:val="00C03E77"/>
    <w:rsid w:val="00C10C51"/>
    <w:rsid w:val="00C1266D"/>
    <w:rsid w:val="00C134F6"/>
    <w:rsid w:val="00C15295"/>
    <w:rsid w:val="00C24021"/>
    <w:rsid w:val="00C2746E"/>
    <w:rsid w:val="00C32E47"/>
    <w:rsid w:val="00C363AF"/>
    <w:rsid w:val="00C3693A"/>
    <w:rsid w:val="00C412ED"/>
    <w:rsid w:val="00C436A4"/>
    <w:rsid w:val="00C52593"/>
    <w:rsid w:val="00C53096"/>
    <w:rsid w:val="00C55A8F"/>
    <w:rsid w:val="00C57AC2"/>
    <w:rsid w:val="00C64456"/>
    <w:rsid w:val="00C646B9"/>
    <w:rsid w:val="00C77EAA"/>
    <w:rsid w:val="00C80E34"/>
    <w:rsid w:val="00C838B1"/>
    <w:rsid w:val="00C86147"/>
    <w:rsid w:val="00C87D7C"/>
    <w:rsid w:val="00C90B8A"/>
    <w:rsid w:val="00C94F0C"/>
    <w:rsid w:val="00C95101"/>
    <w:rsid w:val="00C95BD6"/>
    <w:rsid w:val="00C96B3A"/>
    <w:rsid w:val="00C970CA"/>
    <w:rsid w:val="00C97B71"/>
    <w:rsid w:val="00CA5B55"/>
    <w:rsid w:val="00CA7832"/>
    <w:rsid w:val="00CB4601"/>
    <w:rsid w:val="00CB5C65"/>
    <w:rsid w:val="00CB74C2"/>
    <w:rsid w:val="00CC0659"/>
    <w:rsid w:val="00CD0668"/>
    <w:rsid w:val="00CD3F09"/>
    <w:rsid w:val="00CD420E"/>
    <w:rsid w:val="00CE10BD"/>
    <w:rsid w:val="00CE4673"/>
    <w:rsid w:val="00CE4D9E"/>
    <w:rsid w:val="00CF019D"/>
    <w:rsid w:val="00D12A50"/>
    <w:rsid w:val="00D16060"/>
    <w:rsid w:val="00D213CF"/>
    <w:rsid w:val="00D224D2"/>
    <w:rsid w:val="00D3180A"/>
    <w:rsid w:val="00D339B6"/>
    <w:rsid w:val="00D343ED"/>
    <w:rsid w:val="00D42F77"/>
    <w:rsid w:val="00D4654A"/>
    <w:rsid w:val="00D5533D"/>
    <w:rsid w:val="00D6386F"/>
    <w:rsid w:val="00D65294"/>
    <w:rsid w:val="00D664F0"/>
    <w:rsid w:val="00D712B6"/>
    <w:rsid w:val="00D75438"/>
    <w:rsid w:val="00D75E8E"/>
    <w:rsid w:val="00D83647"/>
    <w:rsid w:val="00D867EF"/>
    <w:rsid w:val="00D9016F"/>
    <w:rsid w:val="00D90781"/>
    <w:rsid w:val="00D9431C"/>
    <w:rsid w:val="00D94DD7"/>
    <w:rsid w:val="00D974C2"/>
    <w:rsid w:val="00D977F6"/>
    <w:rsid w:val="00D97A0E"/>
    <w:rsid w:val="00DB02BB"/>
    <w:rsid w:val="00DB2BA3"/>
    <w:rsid w:val="00DB654E"/>
    <w:rsid w:val="00DC1FB8"/>
    <w:rsid w:val="00DC2FF5"/>
    <w:rsid w:val="00DC328A"/>
    <w:rsid w:val="00DC3635"/>
    <w:rsid w:val="00DC63F1"/>
    <w:rsid w:val="00DC7B40"/>
    <w:rsid w:val="00DD60C7"/>
    <w:rsid w:val="00DD75B7"/>
    <w:rsid w:val="00DE01AF"/>
    <w:rsid w:val="00DE36BD"/>
    <w:rsid w:val="00DE469B"/>
    <w:rsid w:val="00DF14ED"/>
    <w:rsid w:val="00DF32BD"/>
    <w:rsid w:val="00DF7C08"/>
    <w:rsid w:val="00E11AC8"/>
    <w:rsid w:val="00E14317"/>
    <w:rsid w:val="00E16E9B"/>
    <w:rsid w:val="00E2295B"/>
    <w:rsid w:val="00E26412"/>
    <w:rsid w:val="00E31217"/>
    <w:rsid w:val="00E33B7B"/>
    <w:rsid w:val="00E33BC6"/>
    <w:rsid w:val="00E35EAC"/>
    <w:rsid w:val="00E40FAA"/>
    <w:rsid w:val="00E41C3A"/>
    <w:rsid w:val="00E42D91"/>
    <w:rsid w:val="00E44079"/>
    <w:rsid w:val="00E54A41"/>
    <w:rsid w:val="00E566B7"/>
    <w:rsid w:val="00E569F4"/>
    <w:rsid w:val="00E62665"/>
    <w:rsid w:val="00E66AEA"/>
    <w:rsid w:val="00E66ED7"/>
    <w:rsid w:val="00E672D9"/>
    <w:rsid w:val="00E70888"/>
    <w:rsid w:val="00E80C27"/>
    <w:rsid w:val="00E904EA"/>
    <w:rsid w:val="00E93495"/>
    <w:rsid w:val="00E96271"/>
    <w:rsid w:val="00E979D4"/>
    <w:rsid w:val="00EB22F0"/>
    <w:rsid w:val="00EB6030"/>
    <w:rsid w:val="00EC1E28"/>
    <w:rsid w:val="00EC4F48"/>
    <w:rsid w:val="00EC6107"/>
    <w:rsid w:val="00ED4F54"/>
    <w:rsid w:val="00EE4E0D"/>
    <w:rsid w:val="00EE65FA"/>
    <w:rsid w:val="00EE7CFA"/>
    <w:rsid w:val="00EF3229"/>
    <w:rsid w:val="00F0143B"/>
    <w:rsid w:val="00F01A7C"/>
    <w:rsid w:val="00F03A2B"/>
    <w:rsid w:val="00F07C58"/>
    <w:rsid w:val="00F12F9C"/>
    <w:rsid w:val="00F1441E"/>
    <w:rsid w:val="00F14F80"/>
    <w:rsid w:val="00F21903"/>
    <w:rsid w:val="00F25CBB"/>
    <w:rsid w:val="00F265DB"/>
    <w:rsid w:val="00F30376"/>
    <w:rsid w:val="00F34E44"/>
    <w:rsid w:val="00F41721"/>
    <w:rsid w:val="00F45DDD"/>
    <w:rsid w:val="00F5405D"/>
    <w:rsid w:val="00F57547"/>
    <w:rsid w:val="00F57DF4"/>
    <w:rsid w:val="00F63F92"/>
    <w:rsid w:val="00F64D76"/>
    <w:rsid w:val="00F74EBF"/>
    <w:rsid w:val="00F84D8D"/>
    <w:rsid w:val="00F86181"/>
    <w:rsid w:val="00F87C43"/>
    <w:rsid w:val="00F9407E"/>
    <w:rsid w:val="00FA55EB"/>
    <w:rsid w:val="00FA6332"/>
    <w:rsid w:val="00FB1706"/>
    <w:rsid w:val="00FB369A"/>
    <w:rsid w:val="00FC2DD6"/>
    <w:rsid w:val="00FC6D83"/>
    <w:rsid w:val="00FD0A34"/>
    <w:rsid w:val="00FD6A21"/>
    <w:rsid w:val="00FE271E"/>
    <w:rsid w:val="00FE5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74370F"/>
    <w:pPr>
      <w:pageBreakBefore/>
      <w:spacing w:before="100" w:beforeAutospacing="1" w:after="100" w:afterAutospacing="1"/>
      <w:jc w:val="both"/>
    </w:pPr>
    <w:rPr>
      <w:rFonts w:ascii="Tahoma" w:hAnsi="Tahoma"/>
      <w:sz w:val="20"/>
      <w:szCs w:val="20"/>
    </w:rPr>
  </w:style>
  <w:style w:type="paragraph" w:styleId="ListParagraph">
    <w:name w:val="List Paragraph"/>
    <w:basedOn w:val="Normal"/>
    <w:uiPriority w:val="34"/>
    <w:qFormat/>
    <w:rsid w:val="0074370F"/>
    <w:pPr>
      <w:ind w:left="720"/>
      <w:contextualSpacing/>
    </w:pPr>
  </w:style>
  <w:style w:type="character" w:customStyle="1" w:styleId="fontstyle01">
    <w:name w:val="fontstyle01"/>
    <w:basedOn w:val="DefaultParagraphFont"/>
    <w:rsid w:val="00C412ED"/>
    <w:rPr>
      <w:rFonts w:ascii="Helvetica" w:hAnsi="Helvetica" w:cs="Helvetica" w:hint="default"/>
      <w:b w:val="0"/>
      <w:bCs w:val="0"/>
      <w:i w:val="0"/>
      <w:iCs w:val="0"/>
      <w:color w:val="000000"/>
      <w:sz w:val="16"/>
      <w:szCs w:val="16"/>
    </w:rPr>
  </w:style>
  <w:style w:type="paragraph" w:styleId="NoSpacing">
    <w:name w:val="No Spacing"/>
    <w:uiPriority w:val="1"/>
    <w:qFormat/>
    <w:rsid w:val="00F57DF4"/>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C24021"/>
    <w:rPr>
      <w:rFonts w:ascii="Tahoma" w:hAnsi="Tahoma" w:cs="Tahoma"/>
      <w:sz w:val="16"/>
      <w:szCs w:val="16"/>
    </w:rPr>
  </w:style>
  <w:style w:type="character" w:customStyle="1" w:styleId="BalloonTextChar">
    <w:name w:val="Balloon Text Char"/>
    <w:basedOn w:val="DefaultParagraphFont"/>
    <w:link w:val="BalloonText"/>
    <w:uiPriority w:val="99"/>
    <w:semiHidden/>
    <w:rsid w:val="00C240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74370F"/>
    <w:pPr>
      <w:pageBreakBefore/>
      <w:spacing w:before="100" w:beforeAutospacing="1" w:after="100" w:afterAutospacing="1"/>
      <w:jc w:val="both"/>
    </w:pPr>
    <w:rPr>
      <w:rFonts w:ascii="Tahoma" w:hAnsi="Tahoma"/>
      <w:sz w:val="20"/>
      <w:szCs w:val="20"/>
    </w:rPr>
  </w:style>
  <w:style w:type="paragraph" w:styleId="ListParagraph">
    <w:name w:val="List Paragraph"/>
    <w:basedOn w:val="Normal"/>
    <w:uiPriority w:val="34"/>
    <w:qFormat/>
    <w:rsid w:val="0074370F"/>
    <w:pPr>
      <w:ind w:left="720"/>
      <w:contextualSpacing/>
    </w:pPr>
  </w:style>
  <w:style w:type="character" w:customStyle="1" w:styleId="fontstyle01">
    <w:name w:val="fontstyle01"/>
    <w:basedOn w:val="DefaultParagraphFont"/>
    <w:rsid w:val="00C412ED"/>
    <w:rPr>
      <w:rFonts w:ascii="Helvetica" w:hAnsi="Helvetica" w:cs="Helvetica" w:hint="default"/>
      <w:b w:val="0"/>
      <w:bCs w:val="0"/>
      <w:i w:val="0"/>
      <w:iCs w:val="0"/>
      <w:color w:val="000000"/>
      <w:sz w:val="16"/>
      <w:szCs w:val="16"/>
    </w:rPr>
  </w:style>
  <w:style w:type="paragraph" w:styleId="NoSpacing">
    <w:name w:val="No Spacing"/>
    <w:uiPriority w:val="1"/>
    <w:qFormat/>
    <w:rsid w:val="00F57DF4"/>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C24021"/>
    <w:rPr>
      <w:rFonts w:ascii="Tahoma" w:hAnsi="Tahoma" w:cs="Tahoma"/>
      <w:sz w:val="16"/>
      <w:szCs w:val="16"/>
    </w:rPr>
  </w:style>
  <w:style w:type="character" w:customStyle="1" w:styleId="BalloonTextChar">
    <w:name w:val="Balloon Text Char"/>
    <w:basedOn w:val="DefaultParagraphFont"/>
    <w:link w:val="BalloonText"/>
    <w:uiPriority w:val="99"/>
    <w:semiHidden/>
    <w:rsid w:val="00C240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5273">
      <w:bodyDiv w:val="1"/>
      <w:marLeft w:val="0"/>
      <w:marRight w:val="0"/>
      <w:marTop w:val="0"/>
      <w:marBottom w:val="0"/>
      <w:divBdr>
        <w:top w:val="none" w:sz="0" w:space="0" w:color="auto"/>
        <w:left w:val="none" w:sz="0" w:space="0" w:color="auto"/>
        <w:bottom w:val="none" w:sz="0" w:space="0" w:color="auto"/>
        <w:right w:val="none" w:sz="0" w:space="0" w:color="auto"/>
      </w:divBdr>
    </w:div>
    <w:div w:id="11799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640B-08F0-4DA0-A273-F1C96011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VANPHONG</cp:lastModifiedBy>
  <cp:revision>2</cp:revision>
  <cp:lastPrinted>2022-08-22T10:22:00Z</cp:lastPrinted>
  <dcterms:created xsi:type="dcterms:W3CDTF">2022-08-22T10:23:00Z</dcterms:created>
  <dcterms:modified xsi:type="dcterms:W3CDTF">2022-08-22T10:23:00Z</dcterms:modified>
</cp:coreProperties>
</file>